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4E632" w14:textId="77777777" w:rsidR="00205E79" w:rsidRPr="00E946D2" w:rsidRDefault="00205E79" w:rsidP="00205E79">
      <w:pPr>
        <w:contextualSpacing/>
        <w:jc w:val="center"/>
        <w:rPr>
          <w:b/>
          <w:bCs/>
        </w:rPr>
      </w:pPr>
      <w:r w:rsidRPr="00E946D2">
        <w:rPr>
          <w:b/>
          <w:bCs/>
        </w:rPr>
        <w:t>DMA Board Meeting Minutes</w:t>
      </w:r>
    </w:p>
    <w:p w14:paraId="6CDFEFAB" w14:textId="176774DF" w:rsidR="00205E79" w:rsidRPr="00E946D2" w:rsidRDefault="00205E79" w:rsidP="00205E79">
      <w:pPr>
        <w:contextualSpacing/>
        <w:jc w:val="center"/>
        <w:rPr>
          <w:b/>
          <w:bCs/>
        </w:rPr>
      </w:pPr>
      <w:r w:rsidRPr="5A915428">
        <w:rPr>
          <w:b/>
          <w:bCs/>
        </w:rPr>
        <w:t>Date:</w:t>
      </w:r>
      <w:r>
        <w:rPr>
          <w:b/>
          <w:bCs/>
        </w:rPr>
        <w:t xml:space="preserve"> </w:t>
      </w:r>
      <w:r w:rsidR="00921F38">
        <w:rPr>
          <w:b/>
          <w:bCs/>
        </w:rPr>
        <w:t>May 18</w:t>
      </w:r>
      <w:r w:rsidRPr="5A915428">
        <w:rPr>
          <w:b/>
          <w:bCs/>
        </w:rPr>
        <w:t>, 202</w:t>
      </w:r>
      <w:r>
        <w:rPr>
          <w:b/>
          <w:bCs/>
        </w:rPr>
        <w:t>6</w:t>
      </w:r>
    </w:p>
    <w:p w14:paraId="65FA555A" w14:textId="77777777" w:rsidR="00205E79" w:rsidRPr="00E946D2" w:rsidRDefault="00205E79" w:rsidP="00205E79">
      <w:pPr>
        <w:contextualSpacing/>
        <w:jc w:val="center"/>
        <w:rPr>
          <w:b/>
          <w:bCs/>
        </w:rPr>
      </w:pPr>
      <w:r w:rsidRPr="5A915428">
        <w:rPr>
          <w:b/>
          <w:bCs/>
        </w:rPr>
        <w:t xml:space="preserve">Start Time: </w:t>
      </w:r>
      <w:r>
        <w:t>18:00 hours</w:t>
      </w:r>
    </w:p>
    <w:p w14:paraId="4FA93CA1" w14:textId="76FB4F13" w:rsidR="00205E79" w:rsidRPr="00A7419F" w:rsidRDefault="00205E79" w:rsidP="00205E79">
      <w:pPr>
        <w:contextualSpacing/>
        <w:jc w:val="center"/>
        <w:rPr>
          <w:b/>
          <w:bCs/>
        </w:rPr>
      </w:pPr>
      <w:r w:rsidRPr="4A52F644">
        <w:rPr>
          <w:b/>
          <w:bCs/>
        </w:rPr>
        <w:t xml:space="preserve">Adjourn Time: </w:t>
      </w:r>
      <w:r>
        <w:t>1:00</w:t>
      </w:r>
      <w:r w:rsidRPr="008E2EAD">
        <w:t xml:space="preserve"> </w:t>
      </w:r>
      <w:r>
        <w:t>hours</w:t>
      </w:r>
    </w:p>
    <w:p w14:paraId="2A87CBA6" w14:textId="2215715B" w:rsidR="00205E79" w:rsidRPr="00E946D2" w:rsidRDefault="00205E79" w:rsidP="00205E79">
      <w:pPr>
        <w:contextualSpacing/>
        <w:jc w:val="center"/>
      </w:pPr>
      <w:r w:rsidRPr="5A915428">
        <w:rPr>
          <w:b/>
          <w:bCs/>
        </w:rPr>
        <w:t>Meeting Duration:</w:t>
      </w:r>
      <w:r w:rsidRPr="004721FF">
        <w:t xml:space="preserve"> </w:t>
      </w:r>
      <w:r>
        <w:t xml:space="preserve"> hour 00 </w:t>
      </w:r>
      <w:r w:rsidRPr="008E2EAD">
        <w:t>minutes</w:t>
      </w:r>
      <w:r>
        <w:t xml:space="preserve">  </w:t>
      </w:r>
    </w:p>
    <w:p w14:paraId="369C6D02" w14:textId="77777777" w:rsidR="00205E79" w:rsidRPr="00E946D2" w:rsidRDefault="00205E79" w:rsidP="00205E79">
      <w:pPr>
        <w:jc w:val="center"/>
        <w:rPr>
          <w:bCs/>
        </w:rPr>
      </w:pPr>
    </w:p>
    <w:p w14:paraId="2A0EA711" w14:textId="52AB24F5" w:rsidR="00205E79" w:rsidRPr="007436CE" w:rsidRDefault="00205E79" w:rsidP="00F9550B">
      <w:pPr>
        <w:ind w:left="1440" w:hanging="1440"/>
      </w:pPr>
      <w:r>
        <w:rPr>
          <w:b/>
          <w:bCs/>
        </w:rPr>
        <w:t>In Person:</w:t>
      </w:r>
      <w:r>
        <w:rPr>
          <w:b/>
          <w:bCs/>
        </w:rPr>
        <w:tab/>
      </w:r>
      <w:r>
        <w:t xml:space="preserve">Helen Barbato, Dan Newcott, Jelena Batula, CAPT Dan Bates, </w:t>
      </w:r>
      <w:r w:rsidRPr="00286E16">
        <w:t>Nicole Krajewski</w:t>
      </w:r>
      <w:r>
        <w:t xml:space="preserve">, Chris Kenny, Don McLamb, Ken Gatson, </w:t>
      </w:r>
      <w:r w:rsidR="00F9550B">
        <w:t>Scott Green, Jennifer McCloskey, Jennifer Dempsey</w:t>
      </w:r>
    </w:p>
    <w:p w14:paraId="0F2BF9A4" w14:textId="237619AD" w:rsidR="00205E79" w:rsidRDefault="00205E79" w:rsidP="00205E79">
      <w:pPr>
        <w:ind w:left="1440" w:hanging="1440"/>
      </w:pPr>
      <w:r>
        <w:rPr>
          <w:b/>
          <w:bCs/>
        </w:rPr>
        <w:t>Via Zoom</w:t>
      </w:r>
      <w:r w:rsidRPr="5A915428">
        <w:rPr>
          <w:b/>
          <w:bCs/>
        </w:rPr>
        <w:t>:</w:t>
      </w:r>
      <w:r>
        <w:t xml:space="preserve">  </w:t>
      </w:r>
      <w:r>
        <w:tab/>
      </w:r>
      <w:r w:rsidR="00F9550B">
        <w:t>N/A</w:t>
      </w:r>
    </w:p>
    <w:p w14:paraId="2514C07A" w14:textId="373810AA" w:rsidR="00205E79" w:rsidRDefault="00205E79" w:rsidP="00205E79">
      <w:pPr>
        <w:ind w:left="1440" w:hanging="1440"/>
      </w:pPr>
      <w:r>
        <w:rPr>
          <w:b/>
          <w:bCs/>
        </w:rPr>
        <w:t xml:space="preserve">Absent: </w:t>
      </w:r>
      <w:r>
        <w:rPr>
          <w:b/>
          <w:bCs/>
        </w:rPr>
        <w:tab/>
      </w:r>
      <w:r w:rsidR="005E5CC8">
        <w:t>Brian Rostocki, Cheryl Davis-Robinson, Andrea Spahr</w:t>
      </w:r>
    </w:p>
    <w:p w14:paraId="2828CF21" w14:textId="77777777" w:rsidR="00205E79" w:rsidRDefault="00205E79" w:rsidP="00205E79">
      <w:pPr>
        <w:rPr>
          <w:sz w:val="18"/>
        </w:rPr>
      </w:pPr>
    </w:p>
    <w:tbl>
      <w:tblPr>
        <w:tblW w:w="133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2"/>
        <w:gridCol w:w="6930"/>
        <w:gridCol w:w="3420"/>
      </w:tblGrid>
      <w:tr w:rsidR="00205E79" w:rsidRPr="00E946D2" w14:paraId="7ABDC171" w14:textId="77777777" w:rsidTr="00C851F8">
        <w:trPr>
          <w:tblHeader/>
        </w:trPr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09EF16A" w14:textId="77777777" w:rsidR="00205E79" w:rsidRPr="00E946D2" w:rsidRDefault="00205E79" w:rsidP="00C851F8">
            <w:pPr>
              <w:spacing w:line="276" w:lineRule="auto"/>
              <w:jc w:val="center"/>
            </w:pPr>
            <w:r w:rsidRPr="00E946D2">
              <w:rPr>
                <w:b/>
                <w:bCs/>
                <w:sz w:val="22"/>
                <w:szCs w:val="22"/>
              </w:rPr>
              <w:t>TOPIC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A053D7" w14:textId="77777777" w:rsidR="00205E79" w:rsidRPr="00E946D2" w:rsidRDefault="00205E79" w:rsidP="00C851F8">
            <w:pPr>
              <w:spacing w:line="276" w:lineRule="auto"/>
              <w:jc w:val="center"/>
            </w:pPr>
            <w:r w:rsidRPr="00E946D2">
              <w:rPr>
                <w:b/>
                <w:bCs/>
                <w:sz w:val="22"/>
                <w:szCs w:val="22"/>
              </w:rPr>
              <w:t>DISCUSSION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BD1AE7" w14:textId="77777777" w:rsidR="00205E79" w:rsidRPr="00E946D2" w:rsidRDefault="00205E79" w:rsidP="00C851F8">
            <w:pPr>
              <w:spacing w:line="276" w:lineRule="auto"/>
              <w:jc w:val="center"/>
            </w:pPr>
            <w:r w:rsidRPr="00E946D2">
              <w:rPr>
                <w:b/>
                <w:bCs/>
                <w:sz w:val="22"/>
                <w:szCs w:val="22"/>
              </w:rPr>
              <w:t>ACTION</w:t>
            </w:r>
          </w:p>
        </w:tc>
      </w:tr>
      <w:tr w:rsidR="00205E79" w:rsidRPr="00E946D2" w14:paraId="19A89790" w14:textId="77777777" w:rsidTr="00C851F8"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B30EB9" w14:textId="77777777" w:rsidR="00205E79" w:rsidRPr="00E946D2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 w:rsidRPr="00E946D2">
              <w:t>Call to Order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48C704" w14:textId="1870D86A" w:rsidR="00205E79" w:rsidRPr="00E946D2" w:rsidRDefault="00205E79" w:rsidP="00C851F8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 xml:space="preserve">At 18:00 hours, Chairperson McCloskey called the </w:t>
            </w:r>
            <w:r w:rsidR="000B6487">
              <w:t>May</w:t>
            </w:r>
            <w:r>
              <w:t xml:space="preserve"> DMA Board meeting to order, following the Pledge of Allegiance and a Moment of Silence. 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07CF4C" w14:textId="77777777" w:rsidR="00205E79" w:rsidRPr="00E946D2" w:rsidRDefault="00205E79" w:rsidP="00C851F8">
            <w:pPr>
              <w:numPr>
                <w:ilvl w:val="0"/>
                <w:numId w:val="2"/>
              </w:numPr>
              <w:spacing w:line="276" w:lineRule="auto"/>
            </w:pPr>
            <w:r w:rsidRPr="00E946D2">
              <w:t>None required</w:t>
            </w:r>
          </w:p>
        </w:tc>
      </w:tr>
      <w:tr w:rsidR="00205E79" w:rsidRPr="00E946D2" w14:paraId="6F39D867" w14:textId="77777777" w:rsidTr="00C851F8">
        <w:trPr>
          <w:trHeight w:val="480"/>
        </w:trPr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B3A03" w14:textId="77777777" w:rsidR="00205E79" w:rsidRPr="00E946D2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t>Public Comments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7D88F6" w14:textId="77777777" w:rsidR="00205E79" w:rsidRDefault="00205E79" w:rsidP="00C851F8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>N/A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C3995" w14:textId="77777777" w:rsidR="00205E79" w:rsidRPr="00E946D2" w:rsidRDefault="00205E79" w:rsidP="00C851F8">
            <w:pPr>
              <w:spacing w:line="276" w:lineRule="auto"/>
              <w:ind w:left="360"/>
            </w:pPr>
          </w:p>
        </w:tc>
      </w:tr>
      <w:tr w:rsidR="00205E79" w:rsidRPr="00E946D2" w14:paraId="3915F10E" w14:textId="77777777" w:rsidTr="00C851F8">
        <w:trPr>
          <w:trHeight w:val="1587"/>
        </w:trPr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FC801" w14:textId="77777777" w:rsidR="00205E79" w:rsidRPr="00E946D2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 w:rsidRPr="00E946D2">
              <w:t>Secretary’s Report</w:t>
            </w:r>
          </w:p>
          <w:p w14:paraId="59188715" w14:textId="77777777" w:rsidR="00205E79" w:rsidRDefault="00205E79" w:rsidP="00C851F8">
            <w:pPr>
              <w:spacing w:line="276" w:lineRule="auto"/>
            </w:pP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31DBA" w14:textId="31B12756" w:rsidR="00205E79" w:rsidRPr="00E946D2" w:rsidRDefault="00205E79" w:rsidP="00C851F8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r>
              <w:t xml:space="preserve">The secretary’s report for </w:t>
            </w:r>
            <w:r w:rsidR="005E5CC8">
              <w:t>April</w:t>
            </w:r>
            <w:r>
              <w:t xml:space="preserve"> 2026 meeting distributed for approval. </w:t>
            </w:r>
          </w:p>
          <w:p w14:paraId="1B982E08" w14:textId="7211AAC3" w:rsidR="00205E79" w:rsidRPr="00E946D2" w:rsidRDefault="00205E79" w:rsidP="00C851F8">
            <w:r w:rsidRPr="5A915428">
              <w:t>First</w:t>
            </w:r>
            <w:r>
              <w:t xml:space="preserve">: </w:t>
            </w:r>
            <w:r w:rsidR="002E5933">
              <w:t>Batula</w:t>
            </w:r>
          </w:p>
          <w:p w14:paraId="382AAAFE" w14:textId="17C253E7" w:rsidR="00205E79" w:rsidRPr="00E946D2" w:rsidRDefault="00205E79" w:rsidP="00C851F8">
            <w:r w:rsidRPr="5A915428">
              <w:t>Second</w:t>
            </w:r>
            <w:r>
              <w:t xml:space="preserve">: </w:t>
            </w:r>
            <w:r w:rsidR="002E5933">
              <w:t>McCloskey</w:t>
            </w:r>
          </w:p>
          <w:p w14:paraId="57EEB40E" w14:textId="77777777" w:rsidR="00205E79" w:rsidRPr="00CD6A33" w:rsidRDefault="00205E79" w:rsidP="00C851F8">
            <w:pPr>
              <w:rPr>
                <w:b/>
                <w:bCs/>
                <w:color w:val="212121"/>
              </w:rPr>
            </w:pPr>
            <w:r w:rsidRPr="5A915428">
              <w:t xml:space="preserve">Vote: unanimous </w:t>
            </w:r>
            <w:r>
              <w:t>–</w:t>
            </w:r>
            <w:r w:rsidRPr="5A915428">
              <w:t xml:space="preserve"> approved</w:t>
            </w:r>
            <w:r>
              <w:t xml:space="preserve"> 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E587F" w14:textId="77777777" w:rsidR="00205E79" w:rsidRPr="00E946D2" w:rsidRDefault="00205E79" w:rsidP="00C851F8">
            <w:r w:rsidRPr="00E946D2">
              <w:t>None Required</w:t>
            </w:r>
          </w:p>
        </w:tc>
      </w:tr>
      <w:tr w:rsidR="00205E79" w:rsidRPr="00E946D2" w14:paraId="6E63622E" w14:textId="77777777" w:rsidTr="00C851F8">
        <w:trPr>
          <w:trHeight w:val="768"/>
        </w:trPr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CD75BD" w14:textId="77777777" w:rsidR="00205E79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 w:rsidRPr="005A60FF">
              <w:t>Commandant’s Report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A8A5B" w14:textId="77777777" w:rsidR="00205E79" w:rsidRDefault="00205E79" w:rsidP="00C851F8">
            <w:pPr>
              <w:rPr>
                <w:b/>
              </w:rPr>
            </w:pPr>
            <w:r w:rsidRPr="00E84AA8">
              <w:rPr>
                <w:b/>
              </w:rPr>
              <w:t>ACADEMIC AND PROGRAMMATIC UPDATE</w:t>
            </w:r>
            <w:r>
              <w:rPr>
                <w:b/>
              </w:rPr>
              <w:t>S:</w:t>
            </w:r>
          </w:p>
          <w:p w14:paraId="39AA709C" w14:textId="77777777" w:rsidR="0057201B" w:rsidRPr="0057201B" w:rsidRDefault="00205E79" w:rsidP="0057201B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after="0"/>
              <w:textAlignment w:val="baseline"/>
              <w:rPr>
                <w:rStyle w:val="xbumpedfont15"/>
                <w:color w:val="242424"/>
              </w:rPr>
            </w:pPr>
            <w:r w:rsidRPr="00A20DF2">
              <w:rPr>
                <w:rStyle w:val="xbumpedfont15"/>
                <w:color w:val="242424"/>
                <w:bdr w:val="none" w:sz="0" w:space="0" w:color="auto" w:frame="1"/>
              </w:rPr>
              <w:t>Events Dates</w:t>
            </w:r>
          </w:p>
          <w:p w14:paraId="7F48AF86" w14:textId="77777777" w:rsidR="0057201B" w:rsidRPr="0057201B" w:rsidRDefault="0057201B" w:rsidP="0057201B">
            <w:pPr>
              <w:pStyle w:val="ListParagraph"/>
              <w:numPr>
                <w:ilvl w:val="1"/>
                <w:numId w:val="1"/>
              </w:numPr>
              <w:shd w:val="clear" w:color="auto" w:fill="FFFFFF"/>
              <w:spacing w:after="0"/>
              <w:textAlignment w:val="baseline"/>
              <w:rPr>
                <w:color w:val="242424"/>
              </w:rPr>
            </w:pPr>
            <w:r w:rsidRPr="0057201B">
              <w:rPr>
                <w:rFonts w:ascii="Times" w:hAnsi="Times" w:cs="Times"/>
                <w:color w:val="000000"/>
              </w:rPr>
              <w:t>May 27 – Academic Awards Ceremony</w:t>
            </w:r>
          </w:p>
          <w:p w14:paraId="0363C251" w14:textId="77777777" w:rsidR="0057201B" w:rsidRPr="0057201B" w:rsidRDefault="0057201B" w:rsidP="0057201B">
            <w:pPr>
              <w:pStyle w:val="ListParagraph"/>
              <w:numPr>
                <w:ilvl w:val="1"/>
                <w:numId w:val="1"/>
              </w:numPr>
              <w:shd w:val="clear" w:color="auto" w:fill="FFFFFF"/>
              <w:spacing w:after="0"/>
              <w:textAlignment w:val="baseline"/>
              <w:rPr>
                <w:color w:val="242424"/>
              </w:rPr>
            </w:pPr>
            <w:r w:rsidRPr="0057201B">
              <w:rPr>
                <w:rFonts w:ascii="Times" w:hAnsi="Times" w:cs="Times"/>
                <w:color w:val="000000"/>
              </w:rPr>
              <w:t>May 29 – Bell Ringing – underclassman picnic</w:t>
            </w:r>
          </w:p>
          <w:p w14:paraId="7ED3A2DC" w14:textId="331DE67A" w:rsidR="0057201B" w:rsidRPr="0057201B" w:rsidRDefault="0057201B" w:rsidP="0057201B">
            <w:pPr>
              <w:pStyle w:val="ListParagraph"/>
              <w:numPr>
                <w:ilvl w:val="1"/>
                <w:numId w:val="1"/>
              </w:numPr>
              <w:shd w:val="clear" w:color="auto" w:fill="FFFFFF"/>
              <w:spacing w:after="0"/>
              <w:textAlignment w:val="baseline"/>
              <w:rPr>
                <w:color w:val="242424"/>
              </w:rPr>
            </w:pPr>
            <w:r w:rsidRPr="0057201B">
              <w:rPr>
                <w:rFonts w:ascii="Times" w:hAnsi="Times" w:cs="Times"/>
                <w:color w:val="000000"/>
              </w:rPr>
              <w:t>June 4 – Graduation – special guest – Delaware Sec of Ed Cindy Marten</w:t>
            </w:r>
            <w:r w:rsidR="00146353">
              <w:rPr>
                <w:rFonts w:ascii="Times" w:hAnsi="Times" w:cs="Times"/>
                <w:color w:val="000000"/>
              </w:rPr>
              <w:t>;</w:t>
            </w:r>
            <w:r w:rsidR="00AD4FB4">
              <w:rPr>
                <w:rFonts w:ascii="Times" w:hAnsi="Times" w:cs="Times"/>
                <w:color w:val="000000"/>
              </w:rPr>
              <w:t xml:space="preserve"> graduation</w:t>
            </w:r>
            <w:r w:rsidR="00146353">
              <w:rPr>
                <w:rFonts w:ascii="Times" w:hAnsi="Times" w:cs="Times"/>
                <w:color w:val="000000"/>
              </w:rPr>
              <w:t xml:space="preserve"> speakers Mike McCann</w:t>
            </w:r>
            <w:r w:rsidR="003D425A">
              <w:rPr>
                <w:rFonts w:ascii="Times" w:hAnsi="Times" w:cs="Times"/>
                <w:color w:val="000000"/>
              </w:rPr>
              <w:t xml:space="preserve">, </w:t>
            </w:r>
            <w:r w:rsidR="003D425A">
              <w:rPr>
                <w:rFonts w:ascii="Times" w:hAnsi="Times" w:cs="Times"/>
                <w:color w:val="000000"/>
              </w:rPr>
              <w:lastRenderedPageBreak/>
              <w:t>who was the CO in 2004</w:t>
            </w:r>
            <w:r w:rsidR="00146353">
              <w:rPr>
                <w:rFonts w:ascii="Times" w:hAnsi="Times" w:cs="Times"/>
                <w:color w:val="000000"/>
              </w:rPr>
              <w:t xml:space="preserve">, </w:t>
            </w:r>
            <w:r w:rsidR="003D425A">
              <w:rPr>
                <w:rFonts w:ascii="Times" w:hAnsi="Times" w:cs="Times"/>
                <w:color w:val="000000"/>
              </w:rPr>
              <w:t xml:space="preserve">and </w:t>
            </w:r>
            <w:r w:rsidR="00146353">
              <w:rPr>
                <w:rFonts w:ascii="Times" w:hAnsi="Times" w:cs="Times"/>
                <w:color w:val="000000"/>
              </w:rPr>
              <w:t>Andy Sinclair</w:t>
            </w:r>
            <w:r w:rsidR="00426BF0">
              <w:rPr>
                <w:rFonts w:ascii="Times" w:hAnsi="Times" w:cs="Times"/>
                <w:color w:val="000000"/>
              </w:rPr>
              <w:t>, wh</w:t>
            </w:r>
            <w:r w:rsidR="003D425A">
              <w:rPr>
                <w:rFonts w:ascii="Times" w:hAnsi="Times" w:cs="Times"/>
                <w:color w:val="000000"/>
              </w:rPr>
              <w:t>o was the CO in 2005.</w:t>
            </w:r>
          </w:p>
          <w:p w14:paraId="0425D767" w14:textId="77777777" w:rsidR="00473256" w:rsidRPr="00473256" w:rsidRDefault="0057201B" w:rsidP="0057201B">
            <w:pPr>
              <w:pStyle w:val="ListParagraph"/>
              <w:numPr>
                <w:ilvl w:val="1"/>
                <w:numId w:val="1"/>
              </w:numPr>
              <w:shd w:val="clear" w:color="auto" w:fill="FFFFFF"/>
              <w:spacing w:after="0"/>
              <w:textAlignment w:val="baseline"/>
              <w:rPr>
                <w:color w:val="242424"/>
              </w:rPr>
            </w:pPr>
            <w:r w:rsidRPr="0057201B">
              <w:rPr>
                <w:rFonts w:ascii="Times" w:hAnsi="Times" w:cs="Times"/>
                <w:color w:val="000000"/>
              </w:rPr>
              <w:t>June 5 – End of Year Staff Luncheon</w:t>
            </w:r>
          </w:p>
          <w:p w14:paraId="25C815B3" w14:textId="03ABBFD4" w:rsidR="0057201B" w:rsidRPr="00E936A5" w:rsidRDefault="00473256" w:rsidP="0057201B">
            <w:pPr>
              <w:pStyle w:val="ListParagraph"/>
              <w:numPr>
                <w:ilvl w:val="1"/>
                <w:numId w:val="1"/>
              </w:numPr>
              <w:shd w:val="clear" w:color="auto" w:fill="FFFFFF"/>
              <w:spacing w:after="0"/>
              <w:textAlignment w:val="baseline"/>
              <w:rPr>
                <w:color w:val="242424"/>
              </w:rPr>
            </w:pPr>
            <w:r>
              <w:rPr>
                <w:rFonts w:ascii="Times" w:hAnsi="Times" w:cs="Times"/>
                <w:color w:val="000000"/>
              </w:rPr>
              <w:t xml:space="preserve">June 8-12 - </w:t>
            </w:r>
            <w:r w:rsidR="0057201B" w:rsidRPr="0057201B">
              <w:rPr>
                <w:rFonts w:ascii="Times" w:hAnsi="Times" w:cs="Times"/>
                <w:color w:val="000000"/>
              </w:rPr>
              <w:t>Final Exams for Underclassma</w:t>
            </w:r>
            <w:r w:rsidR="0057201B" w:rsidRPr="00E936A5">
              <w:rPr>
                <w:rFonts w:ascii="Times" w:hAnsi="Times" w:cs="Times"/>
                <w:color w:val="000000"/>
              </w:rPr>
              <w:t>n</w:t>
            </w:r>
          </w:p>
          <w:p w14:paraId="3CE3F2E8" w14:textId="3F952543" w:rsidR="00E936A5" w:rsidRPr="00393858" w:rsidRDefault="00E936A5" w:rsidP="00C851F8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after="0"/>
              <w:textAlignment w:val="baseline"/>
              <w:rPr>
                <w:rStyle w:val="xbumpedfont15"/>
                <w:color w:val="242424"/>
              </w:rPr>
            </w:pPr>
            <w:r w:rsidRPr="00E936A5">
              <w:rPr>
                <w:rFonts w:ascii="Times" w:hAnsi="Times" w:cs="Times"/>
                <w:color w:val="000000"/>
              </w:rPr>
              <w:t>Strategic conversation with struggling academ</w:t>
            </w:r>
            <w:r w:rsidRPr="00393858">
              <w:rPr>
                <w:rFonts w:ascii="Times" w:hAnsi="Times" w:cs="Times"/>
                <w:color w:val="000000"/>
              </w:rPr>
              <w:t>ic cadets</w:t>
            </w:r>
          </w:p>
          <w:p w14:paraId="2CA376D8" w14:textId="6A206F20" w:rsidR="00205E79" w:rsidRPr="00393858" w:rsidRDefault="00393858" w:rsidP="00C851F8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after="0"/>
              <w:textAlignment w:val="baseline"/>
              <w:rPr>
                <w:rStyle w:val="xbumpedfont15"/>
                <w:color w:val="242424"/>
              </w:rPr>
            </w:pPr>
            <w:r w:rsidRPr="00393858">
              <w:rPr>
                <w:rFonts w:ascii="Times" w:hAnsi="Times" w:cs="Times"/>
                <w:color w:val="000000"/>
              </w:rPr>
              <w:t>End of year planning/next year planning</w:t>
            </w:r>
          </w:p>
          <w:p w14:paraId="16130B12" w14:textId="77777777" w:rsidR="00205E79" w:rsidRPr="004757E0" w:rsidRDefault="00205E79" w:rsidP="00C851F8">
            <w:pPr>
              <w:pStyle w:val="ListParagraph"/>
              <w:numPr>
                <w:ilvl w:val="0"/>
                <w:numId w:val="1"/>
              </w:numPr>
              <w:shd w:val="clear" w:color="auto" w:fill="FFFFFF"/>
              <w:spacing w:after="0"/>
              <w:textAlignment w:val="baseline"/>
              <w:rPr>
                <w:rStyle w:val="xbumpedfont15"/>
                <w:color w:val="242424"/>
              </w:rPr>
            </w:pPr>
            <w:r>
              <w:rPr>
                <w:rStyle w:val="xbumpedfont15"/>
                <w:color w:val="242424"/>
                <w:bdr w:val="none" w:sz="0" w:space="0" w:color="auto" w:frame="1"/>
              </w:rPr>
              <w:t>Sports Update</w:t>
            </w:r>
          </w:p>
          <w:p w14:paraId="4F5C14F1" w14:textId="1D5FCA2A" w:rsidR="00393858" w:rsidRDefault="00B51853" w:rsidP="00C851F8">
            <w:pPr>
              <w:pStyle w:val="ListParagraph"/>
              <w:numPr>
                <w:ilvl w:val="1"/>
                <w:numId w:val="1"/>
              </w:numPr>
              <w:shd w:val="clear" w:color="auto" w:fill="FFFFFF"/>
              <w:spacing w:after="0"/>
              <w:textAlignment w:val="baseline"/>
              <w:rPr>
                <w:color w:val="242424"/>
              </w:rPr>
            </w:pPr>
            <w:r>
              <w:rPr>
                <w:color w:val="242424"/>
              </w:rPr>
              <w:t>Baseball coach</w:t>
            </w:r>
            <w:r w:rsidR="00A7694D">
              <w:rPr>
                <w:color w:val="242424"/>
              </w:rPr>
              <w:t>, Coach Lewis,</w:t>
            </w:r>
            <w:r>
              <w:rPr>
                <w:color w:val="242424"/>
              </w:rPr>
              <w:t xml:space="preserve"> realized that </w:t>
            </w:r>
            <w:r w:rsidR="008C1287">
              <w:rPr>
                <w:color w:val="242424"/>
              </w:rPr>
              <w:t>Tom Beddow, the physical education teacher, was on win away from 400 baseball wins when he coached St E</w:t>
            </w:r>
            <w:r w:rsidR="00A7694D">
              <w:rPr>
                <w:color w:val="242424"/>
              </w:rPr>
              <w:t xml:space="preserve">lizabeth’s. Coach Lewis made him interim </w:t>
            </w:r>
            <w:r w:rsidR="00B36C33">
              <w:rPr>
                <w:color w:val="242424"/>
              </w:rPr>
              <w:t xml:space="preserve">head </w:t>
            </w:r>
            <w:r w:rsidR="00A7694D">
              <w:rPr>
                <w:color w:val="242424"/>
              </w:rPr>
              <w:t>baseball coach</w:t>
            </w:r>
            <w:r w:rsidR="005C4182">
              <w:rPr>
                <w:color w:val="242424"/>
              </w:rPr>
              <w:t xml:space="preserve"> for a day to collect that 400</w:t>
            </w:r>
            <w:r w:rsidR="005C4182" w:rsidRPr="005C4182">
              <w:rPr>
                <w:color w:val="242424"/>
                <w:vertAlign w:val="superscript"/>
              </w:rPr>
              <w:t>th</w:t>
            </w:r>
            <w:r w:rsidR="005C4182">
              <w:rPr>
                <w:color w:val="242424"/>
              </w:rPr>
              <w:t xml:space="preserve"> win!</w:t>
            </w:r>
          </w:p>
          <w:p w14:paraId="730E7AB0" w14:textId="71CEBEBB" w:rsidR="00D37B2D" w:rsidRPr="00D37B2D" w:rsidRDefault="00D37B2D" w:rsidP="00D37B2D">
            <w:pPr>
              <w:pStyle w:val="ListParagraph"/>
              <w:numPr>
                <w:ilvl w:val="2"/>
                <w:numId w:val="1"/>
              </w:numPr>
              <w:shd w:val="clear" w:color="auto" w:fill="FFFFFF"/>
              <w:spacing w:after="0"/>
              <w:textAlignment w:val="baseline"/>
              <w:rPr>
                <w:color w:val="242424"/>
              </w:rPr>
            </w:pPr>
            <w:r>
              <w:rPr>
                <w:color w:val="242424"/>
              </w:rPr>
              <w:t>Baseball is currently in the State Tournament</w:t>
            </w:r>
          </w:p>
          <w:p w14:paraId="34652871" w14:textId="58229A34" w:rsidR="00465C48" w:rsidRDefault="00205E79" w:rsidP="00C851F8">
            <w:pPr>
              <w:pStyle w:val="ListParagraph"/>
              <w:numPr>
                <w:ilvl w:val="1"/>
                <w:numId w:val="1"/>
              </w:numPr>
              <w:shd w:val="clear" w:color="auto" w:fill="FFFFFF"/>
              <w:spacing w:after="0"/>
              <w:textAlignment w:val="baseline"/>
              <w:rPr>
                <w:color w:val="242424"/>
              </w:rPr>
            </w:pPr>
            <w:r>
              <w:rPr>
                <w:color w:val="242424"/>
              </w:rPr>
              <w:t xml:space="preserve">Girls </w:t>
            </w:r>
            <w:r w:rsidR="00465C48">
              <w:rPr>
                <w:color w:val="242424"/>
              </w:rPr>
              <w:t>Softball will be playing in the playoff game tomorrow against Wilmington Charter.</w:t>
            </w:r>
          </w:p>
          <w:p w14:paraId="782531C5" w14:textId="45F342E2" w:rsidR="00285347" w:rsidRDefault="00285347" w:rsidP="00C851F8">
            <w:pPr>
              <w:pStyle w:val="ListParagraph"/>
              <w:numPr>
                <w:ilvl w:val="1"/>
                <w:numId w:val="1"/>
              </w:numPr>
              <w:shd w:val="clear" w:color="auto" w:fill="FFFFFF"/>
              <w:spacing w:after="0"/>
              <w:textAlignment w:val="baseline"/>
              <w:rPr>
                <w:color w:val="242424"/>
              </w:rPr>
            </w:pPr>
            <w:r>
              <w:rPr>
                <w:color w:val="242424"/>
              </w:rPr>
              <w:t xml:space="preserve">Boys </w:t>
            </w:r>
            <w:r w:rsidR="00205E79">
              <w:rPr>
                <w:color w:val="242424"/>
              </w:rPr>
              <w:t>Volleyball</w:t>
            </w:r>
            <w:r>
              <w:rPr>
                <w:color w:val="242424"/>
              </w:rPr>
              <w:t xml:space="preserve"> lost in the first round of the playoffs.</w:t>
            </w:r>
          </w:p>
          <w:p w14:paraId="09088E9D" w14:textId="6FEEF140" w:rsidR="000238D6" w:rsidRDefault="00285347" w:rsidP="00C851F8">
            <w:pPr>
              <w:pStyle w:val="ListParagraph"/>
              <w:numPr>
                <w:ilvl w:val="1"/>
                <w:numId w:val="1"/>
              </w:numPr>
              <w:shd w:val="clear" w:color="auto" w:fill="FFFFFF"/>
              <w:spacing w:after="0"/>
              <w:textAlignment w:val="baseline"/>
              <w:rPr>
                <w:color w:val="242424"/>
              </w:rPr>
            </w:pPr>
            <w:r>
              <w:rPr>
                <w:color w:val="242424"/>
              </w:rPr>
              <w:t xml:space="preserve">Both </w:t>
            </w:r>
            <w:r w:rsidR="00AF0211">
              <w:rPr>
                <w:color w:val="242424"/>
              </w:rPr>
              <w:t>boys’</w:t>
            </w:r>
            <w:r>
              <w:rPr>
                <w:color w:val="242424"/>
              </w:rPr>
              <w:t xml:space="preserve"> and girls’ lacrosse </w:t>
            </w:r>
            <w:r w:rsidR="000238D6">
              <w:rPr>
                <w:color w:val="242424"/>
              </w:rPr>
              <w:t>missed the playoffs this year.</w:t>
            </w:r>
          </w:p>
          <w:p w14:paraId="3D254C78" w14:textId="7B9674F9" w:rsidR="000238D6" w:rsidRDefault="000238D6" w:rsidP="00C851F8">
            <w:pPr>
              <w:pStyle w:val="ListParagraph"/>
              <w:numPr>
                <w:ilvl w:val="1"/>
                <w:numId w:val="1"/>
              </w:numPr>
              <w:shd w:val="clear" w:color="auto" w:fill="FFFFFF"/>
              <w:spacing w:after="0"/>
              <w:textAlignment w:val="baseline"/>
              <w:rPr>
                <w:color w:val="242424"/>
              </w:rPr>
            </w:pPr>
            <w:r>
              <w:rPr>
                <w:color w:val="242424"/>
              </w:rPr>
              <w:t>Track and Field</w:t>
            </w:r>
            <w:r w:rsidR="00297EAD">
              <w:rPr>
                <w:color w:val="242424"/>
              </w:rPr>
              <w:t xml:space="preserve"> made it to the State Championship and </w:t>
            </w:r>
            <w:r w:rsidR="00875ED8">
              <w:rPr>
                <w:color w:val="242424"/>
              </w:rPr>
              <w:t>Chris Keller won for the long jump.</w:t>
            </w:r>
          </w:p>
          <w:p w14:paraId="739C79C4" w14:textId="5030AAA7" w:rsidR="00205E79" w:rsidRPr="00A20DF2" w:rsidRDefault="00C54E8F" w:rsidP="00C851F8">
            <w:pPr>
              <w:pStyle w:val="ListParagraph"/>
              <w:numPr>
                <w:ilvl w:val="1"/>
                <w:numId w:val="1"/>
              </w:numPr>
              <w:shd w:val="clear" w:color="auto" w:fill="FFFFFF"/>
              <w:spacing w:after="0"/>
              <w:textAlignment w:val="baseline"/>
              <w:rPr>
                <w:color w:val="242424"/>
              </w:rPr>
            </w:pPr>
            <w:r>
              <w:rPr>
                <w:color w:val="242424"/>
              </w:rPr>
              <w:t>Golf</w:t>
            </w:r>
            <w:r w:rsidR="006A74B9">
              <w:rPr>
                <w:color w:val="242424"/>
              </w:rPr>
              <w:t xml:space="preserve"> team</w:t>
            </w:r>
            <w:r>
              <w:rPr>
                <w:color w:val="242424"/>
              </w:rPr>
              <w:t xml:space="preserve"> </w:t>
            </w:r>
            <w:r w:rsidR="006A74B9">
              <w:rPr>
                <w:color w:val="242424"/>
              </w:rPr>
              <w:t>is</w:t>
            </w:r>
            <w:r w:rsidR="00320306">
              <w:rPr>
                <w:color w:val="242424"/>
              </w:rPr>
              <w:t xml:space="preserve"> State Tournament contenders</w:t>
            </w:r>
          </w:p>
          <w:p w14:paraId="54F8584D" w14:textId="77777777" w:rsidR="00205E79" w:rsidRPr="00C542C1" w:rsidRDefault="00205E79" w:rsidP="00C851F8">
            <w:pPr>
              <w:pStyle w:val="NormalWeb"/>
              <w:rPr>
                <w:b/>
                <w:bCs/>
                <w:color w:val="000000"/>
                <w:sz w:val="27"/>
                <w:szCs w:val="27"/>
              </w:rPr>
            </w:pPr>
            <w:r w:rsidRPr="00852E4F">
              <w:rPr>
                <w:rFonts w:ascii="Times" w:hAnsi="Times"/>
                <w:b/>
                <w:bCs/>
                <w:color w:val="000000"/>
                <w:sz w:val="27"/>
                <w:szCs w:val="27"/>
              </w:rPr>
              <w:t>ADMINISTRATIVE UPDATES:</w:t>
            </w:r>
          </w:p>
          <w:p w14:paraId="566064CD" w14:textId="77777777" w:rsidR="00205E79" w:rsidRDefault="00205E79" w:rsidP="00C851F8">
            <w:pPr>
              <w:pStyle w:val="ListParagraph"/>
              <w:numPr>
                <w:ilvl w:val="0"/>
                <w:numId w:val="6"/>
              </w:numPr>
              <w:shd w:val="clear" w:color="auto" w:fill="FFFFFF"/>
              <w:spacing w:after="0" w:line="257" w:lineRule="atLeast"/>
              <w:ind w:left="36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End of Year – Prepare for next year</w:t>
            </w:r>
          </w:p>
          <w:p w14:paraId="4B07FCB7" w14:textId="30CFD885" w:rsidR="00205E79" w:rsidRDefault="00205E79" w:rsidP="00C851F8">
            <w:pPr>
              <w:pStyle w:val="ListParagraph"/>
              <w:numPr>
                <w:ilvl w:val="1"/>
                <w:numId w:val="6"/>
              </w:numPr>
              <w:shd w:val="clear" w:color="auto" w:fill="FFFFFF"/>
              <w:spacing w:after="0" w:line="257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 xml:space="preserve">Actively working on </w:t>
            </w:r>
            <w:r w:rsidR="00DC4000">
              <w:rPr>
                <w:color w:val="000000"/>
              </w:rPr>
              <w:t>cadet’s</w:t>
            </w:r>
            <w:r>
              <w:rPr>
                <w:color w:val="000000"/>
              </w:rPr>
              <w:t xml:space="preserve"> schedules for next year</w:t>
            </w:r>
          </w:p>
          <w:p w14:paraId="19CAEEE8" w14:textId="406458CF" w:rsidR="00875ED8" w:rsidRDefault="00875ED8" w:rsidP="00C851F8">
            <w:pPr>
              <w:pStyle w:val="ListParagraph"/>
              <w:numPr>
                <w:ilvl w:val="1"/>
                <w:numId w:val="6"/>
              </w:numPr>
              <w:shd w:val="clear" w:color="auto" w:fill="FFFFFF"/>
              <w:spacing w:after="0" w:line="257" w:lineRule="atLeast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Budget planning</w:t>
            </w:r>
          </w:p>
          <w:p w14:paraId="14F7B9FB" w14:textId="77777777" w:rsidR="00205E79" w:rsidRDefault="00205E79" w:rsidP="00C851F8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eastAsiaTheme="majorEastAsia"/>
                <w:b/>
                <w:bCs/>
              </w:rPr>
            </w:pPr>
            <w:r w:rsidRPr="000F01A5">
              <w:rPr>
                <w:rStyle w:val="normaltextrun"/>
                <w:rFonts w:eastAsiaTheme="majorEastAsia"/>
                <w:b/>
                <w:bCs/>
              </w:rPr>
              <w:t>JROTC Updates</w:t>
            </w:r>
          </w:p>
          <w:p w14:paraId="6601E485" w14:textId="2101D903" w:rsidR="0091520B" w:rsidRDefault="0091520B" w:rsidP="00C851F8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Style w:val="normaltextrun"/>
                <w:rFonts w:eastAsiaTheme="majorEastAsia"/>
              </w:rPr>
            </w:pPr>
            <w:r>
              <w:rPr>
                <w:rStyle w:val="normaltextrun"/>
                <w:rFonts w:eastAsiaTheme="majorEastAsia"/>
              </w:rPr>
              <w:t>Field trips were held at the US Coast Guard Delaware Bay and the Merchant Marine Academy at King’s Point.</w:t>
            </w:r>
          </w:p>
          <w:p w14:paraId="115DF98A" w14:textId="55B22912" w:rsidR="0091520B" w:rsidRDefault="00A555EB" w:rsidP="00C851F8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Style w:val="normaltextrun"/>
                <w:rFonts w:eastAsiaTheme="majorEastAsia"/>
              </w:rPr>
            </w:pPr>
            <w:r>
              <w:rPr>
                <w:rStyle w:val="normaltextrun"/>
                <w:rFonts w:eastAsiaTheme="majorEastAsia"/>
              </w:rPr>
              <w:lastRenderedPageBreak/>
              <w:t>C130 Flight out of New Castle on Wednesday</w:t>
            </w:r>
            <w:r w:rsidR="00BE690A">
              <w:rPr>
                <w:rStyle w:val="normaltextrun"/>
                <w:rFonts w:eastAsiaTheme="majorEastAsia"/>
              </w:rPr>
              <w:t>; 40 cadets attending.</w:t>
            </w:r>
          </w:p>
          <w:p w14:paraId="0AF2E262" w14:textId="5ED4BB6C" w:rsidR="00B37234" w:rsidRDefault="00B37234" w:rsidP="00C851F8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Style w:val="normaltextrun"/>
                <w:rFonts w:eastAsiaTheme="majorEastAsia"/>
              </w:rPr>
            </w:pPr>
            <w:r>
              <w:rPr>
                <w:rStyle w:val="normaltextrun"/>
                <w:rFonts w:eastAsiaTheme="majorEastAsia"/>
              </w:rPr>
              <w:t>Choir sang at the VA Hospital</w:t>
            </w:r>
          </w:p>
          <w:p w14:paraId="17DD3A21" w14:textId="4D1102B8" w:rsidR="00937AEB" w:rsidRDefault="00937AEB" w:rsidP="00C851F8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Style w:val="normaltextrun"/>
                <w:rFonts w:eastAsiaTheme="majorEastAsia"/>
              </w:rPr>
            </w:pPr>
            <w:r>
              <w:rPr>
                <w:rStyle w:val="normaltextrun"/>
                <w:rFonts w:eastAsiaTheme="majorEastAsia"/>
              </w:rPr>
              <w:t>Chief pinning and change of command will occur on Wednesday.</w:t>
            </w:r>
          </w:p>
          <w:p w14:paraId="07FD95E3" w14:textId="4C78B942" w:rsidR="00937AEB" w:rsidRDefault="00937AEB" w:rsidP="00C851F8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Style w:val="normaltextrun"/>
                <w:rFonts w:eastAsiaTheme="majorEastAsia"/>
              </w:rPr>
            </w:pPr>
            <w:r>
              <w:rPr>
                <w:rStyle w:val="normaltextrun"/>
                <w:rFonts w:eastAsiaTheme="majorEastAsia"/>
              </w:rPr>
              <w:t>Senior Breakfast is Thursday</w:t>
            </w:r>
          </w:p>
          <w:p w14:paraId="27EF798F" w14:textId="5ACB8EC3" w:rsidR="00BE690A" w:rsidRDefault="00BE690A" w:rsidP="00C851F8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Style w:val="normaltextrun"/>
                <w:rFonts w:eastAsiaTheme="majorEastAsia"/>
              </w:rPr>
            </w:pPr>
            <w:r>
              <w:rPr>
                <w:rStyle w:val="normaltextrun"/>
                <w:rFonts w:eastAsiaTheme="majorEastAsia"/>
              </w:rPr>
              <w:t>Bell Ringing on Thursday, May 2</w:t>
            </w:r>
            <w:r w:rsidR="004B7425">
              <w:rPr>
                <w:rStyle w:val="normaltextrun"/>
                <w:rFonts w:eastAsiaTheme="majorEastAsia"/>
              </w:rPr>
              <w:t>9, 2026</w:t>
            </w:r>
          </w:p>
          <w:p w14:paraId="6E80159D" w14:textId="758FCB2C" w:rsidR="00205E79" w:rsidRPr="008F428B" w:rsidRDefault="00202C2A" w:rsidP="008F428B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eastAsiaTheme="majorEastAsia"/>
              </w:rPr>
            </w:pPr>
            <w:r>
              <w:rPr>
                <w:rStyle w:val="normaltextrun"/>
                <w:rFonts w:eastAsiaTheme="majorEastAsia"/>
              </w:rPr>
              <w:t>Uniform drive to collect uniforms will be held the day after graduation, June 5, 2026.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CA18E1" w14:textId="77777777" w:rsidR="00205E79" w:rsidRPr="005A60FF" w:rsidRDefault="00205E79" w:rsidP="00C851F8">
            <w:pPr>
              <w:pStyle w:val="ListParagraph"/>
              <w:numPr>
                <w:ilvl w:val="0"/>
                <w:numId w:val="3"/>
              </w:numPr>
            </w:pPr>
            <w:r w:rsidRPr="005A60FF">
              <w:lastRenderedPageBreak/>
              <w:t>None Required</w:t>
            </w:r>
          </w:p>
          <w:p w14:paraId="5E293858" w14:textId="77777777" w:rsidR="00205E79" w:rsidRPr="00E946D2" w:rsidRDefault="00205E79" w:rsidP="00C851F8"/>
        </w:tc>
      </w:tr>
      <w:tr w:rsidR="00205E79" w:rsidRPr="00E946D2" w14:paraId="05829F67" w14:textId="77777777" w:rsidTr="00C851F8">
        <w:trPr>
          <w:trHeight w:val="588"/>
        </w:trPr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BA7339" w14:textId="77777777" w:rsidR="00205E79" w:rsidRPr="00E946D2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lastRenderedPageBreak/>
              <w:t>Treasurer’s Report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33CEF" w14:textId="77777777" w:rsidR="00205E79" w:rsidRPr="00184371" w:rsidRDefault="00205E79" w:rsidP="00C851F8">
            <w:pPr>
              <w:rPr>
                <w:b/>
                <w:bCs/>
                <w:color w:val="212121"/>
              </w:rPr>
            </w:pPr>
            <w:r w:rsidRPr="00184371">
              <w:rPr>
                <w:b/>
                <w:bCs/>
                <w:color w:val="212121"/>
              </w:rPr>
              <w:t>Treasurer’s Report: Report Provided by Don McLamb</w:t>
            </w:r>
          </w:p>
          <w:p w14:paraId="04A54D9B" w14:textId="0014C82F" w:rsidR="00205E79" w:rsidRPr="00184371" w:rsidRDefault="00205E79" w:rsidP="00C851F8">
            <w:pPr>
              <w:rPr>
                <w:b/>
                <w:bCs/>
                <w:color w:val="212121"/>
              </w:rPr>
            </w:pPr>
            <w:r w:rsidRPr="00184371">
              <w:rPr>
                <w:b/>
                <w:bCs/>
                <w:color w:val="212121"/>
              </w:rPr>
              <w:t xml:space="preserve">Financials of </w:t>
            </w:r>
            <w:r w:rsidR="008F428B">
              <w:rPr>
                <w:b/>
                <w:bCs/>
                <w:color w:val="212121"/>
              </w:rPr>
              <w:t>4</w:t>
            </w:r>
            <w:r w:rsidRPr="00184371">
              <w:rPr>
                <w:b/>
                <w:bCs/>
                <w:color w:val="212121"/>
              </w:rPr>
              <w:t>/</w:t>
            </w:r>
            <w:r>
              <w:rPr>
                <w:b/>
                <w:bCs/>
                <w:color w:val="212121"/>
              </w:rPr>
              <w:t>3</w:t>
            </w:r>
            <w:r w:rsidR="008F428B">
              <w:rPr>
                <w:b/>
                <w:bCs/>
                <w:color w:val="212121"/>
              </w:rPr>
              <w:t>0</w:t>
            </w:r>
            <w:r w:rsidRPr="00184371">
              <w:rPr>
                <w:b/>
                <w:bCs/>
                <w:color w:val="212121"/>
              </w:rPr>
              <w:t>/202</w:t>
            </w:r>
            <w:r>
              <w:rPr>
                <w:b/>
                <w:bCs/>
                <w:color w:val="212121"/>
              </w:rPr>
              <w:t>6</w:t>
            </w:r>
          </w:p>
          <w:p w14:paraId="549EF04D" w14:textId="76E293D0" w:rsidR="00205E79" w:rsidRPr="00572412" w:rsidRDefault="0088064A" w:rsidP="00C851F8">
            <w:pPr>
              <w:pStyle w:val="NormalWeb"/>
              <w:numPr>
                <w:ilvl w:val="0"/>
                <w:numId w:val="4"/>
              </w:numPr>
              <w:rPr>
                <w:b/>
                <w:bCs/>
                <w:color w:val="000000"/>
                <w:bdr w:val="none" w:sz="0" w:space="0" w:color="auto" w:frame="1"/>
              </w:rPr>
            </w:pPr>
            <w:r>
              <w:rPr>
                <w:color w:val="000000"/>
              </w:rPr>
              <w:t>8</w:t>
            </w:r>
            <w:r w:rsidR="00205E79" w:rsidRPr="00184371">
              <w:rPr>
                <w:color w:val="000000"/>
              </w:rPr>
              <w:t>% through our Fiscal Year (</w:t>
            </w:r>
            <w:r>
              <w:rPr>
                <w:color w:val="000000"/>
              </w:rPr>
              <w:t>10</w:t>
            </w:r>
            <w:r w:rsidR="00205E79" w:rsidRPr="00184371">
              <w:rPr>
                <w:color w:val="000000"/>
              </w:rPr>
              <w:t xml:space="preserve"> of 12 months)</w:t>
            </w:r>
          </w:p>
          <w:p w14:paraId="70758E44" w14:textId="77777777" w:rsidR="00205E79" w:rsidRPr="00184371" w:rsidRDefault="00205E79" w:rsidP="00C851F8">
            <w:pPr>
              <w:pStyle w:val="NormalWeb"/>
              <w:rPr>
                <w:b/>
                <w:bCs/>
                <w:color w:val="000000"/>
                <w:bdr w:val="none" w:sz="0" w:space="0" w:color="auto" w:frame="1"/>
              </w:rPr>
            </w:pPr>
            <w:r w:rsidRPr="00184371">
              <w:rPr>
                <w:b/>
                <w:bCs/>
                <w:color w:val="000000"/>
                <w:bdr w:val="none" w:sz="0" w:space="0" w:color="auto" w:frame="1"/>
              </w:rPr>
              <w:t>Revenue</w:t>
            </w:r>
          </w:p>
          <w:p w14:paraId="55AB7C7F" w14:textId="77777777" w:rsidR="00122D7C" w:rsidRPr="00122D7C" w:rsidRDefault="00205E79" w:rsidP="00122D7C">
            <w:pPr>
              <w:pStyle w:val="NormalWeb"/>
              <w:numPr>
                <w:ilvl w:val="0"/>
                <w:numId w:val="4"/>
              </w:numPr>
              <w:rPr>
                <w:rStyle w:val="normaltextrun"/>
                <w:color w:val="000000"/>
                <w:bdr w:val="none" w:sz="0" w:space="0" w:color="auto" w:frame="1"/>
              </w:rPr>
            </w:pPr>
            <w:r w:rsidRPr="000533E2">
              <w:rPr>
                <w:rStyle w:val="normaltextrun"/>
                <w:rFonts w:eastAsiaTheme="majorEastAsia"/>
                <w:color w:val="000000"/>
                <w:shd w:val="clear" w:color="auto" w:fill="FFFFFF"/>
              </w:rPr>
              <w:t>YTD DMA has collected approximately </w:t>
            </w:r>
            <w:r w:rsidRPr="000533E2">
              <w:rPr>
                <w:rStyle w:val="normaltextrun"/>
                <w:rFonts w:eastAsiaTheme="majorEastAsia"/>
                <w:b/>
                <w:bCs/>
                <w:color w:val="000000"/>
                <w:shd w:val="clear" w:color="auto" w:fill="FFFFFF"/>
              </w:rPr>
              <w:t>$9.</w:t>
            </w:r>
            <w:r w:rsidR="000533E2">
              <w:rPr>
                <w:rStyle w:val="normaltextrun"/>
                <w:rFonts w:eastAsiaTheme="majorEastAsia"/>
                <w:b/>
                <w:bCs/>
                <w:color w:val="000000"/>
                <w:shd w:val="clear" w:color="auto" w:fill="FFFFFF"/>
              </w:rPr>
              <w:t>67</w:t>
            </w:r>
            <w:r w:rsidRPr="000533E2">
              <w:rPr>
                <w:rStyle w:val="normaltextrun"/>
                <w:rFonts w:eastAsiaTheme="majorEastAsia"/>
                <w:b/>
                <w:bCs/>
                <w:color w:val="000000"/>
                <w:shd w:val="clear" w:color="auto" w:fill="FFFFFF"/>
              </w:rPr>
              <w:t>M</w:t>
            </w:r>
            <w:r w:rsidRPr="000533E2">
              <w:rPr>
                <w:rStyle w:val="normaltextrun"/>
                <w:rFonts w:eastAsiaTheme="majorEastAsia"/>
                <w:color w:val="000000"/>
                <w:shd w:val="clear" w:color="auto" w:fill="FFFFFF"/>
              </w:rPr>
              <w:t> or </w:t>
            </w:r>
            <w:r w:rsidRPr="000533E2">
              <w:rPr>
                <w:rStyle w:val="normaltextrun"/>
                <w:rFonts w:eastAsiaTheme="majorEastAsia"/>
                <w:b/>
                <w:bCs/>
                <w:color w:val="000000"/>
                <w:shd w:val="clear" w:color="auto" w:fill="FFFFFF"/>
              </w:rPr>
              <w:t>10</w:t>
            </w:r>
            <w:r w:rsidR="000533E2">
              <w:rPr>
                <w:rStyle w:val="normaltextrun"/>
                <w:rFonts w:eastAsiaTheme="majorEastAsia"/>
                <w:b/>
                <w:bCs/>
                <w:color w:val="000000"/>
                <w:shd w:val="clear" w:color="auto" w:fill="FFFFFF"/>
              </w:rPr>
              <w:t>2</w:t>
            </w:r>
            <w:r w:rsidRPr="000533E2">
              <w:rPr>
                <w:rStyle w:val="normaltextrun"/>
                <w:rFonts w:eastAsiaTheme="majorEastAsia"/>
                <w:b/>
                <w:bCs/>
                <w:color w:val="000000"/>
                <w:shd w:val="clear" w:color="auto" w:fill="FFFFFF"/>
              </w:rPr>
              <w:t>%</w:t>
            </w:r>
            <w:r w:rsidRPr="000533E2">
              <w:rPr>
                <w:rStyle w:val="normaltextrun"/>
                <w:rFonts w:eastAsiaTheme="majorEastAsia"/>
                <w:color w:val="000000"/>
                <w:shd w:val="clear" w:color="auto" w:fill="FFFFFF"/>
              </w:rPr>
              <w:t> of Budgeted Revenue.</w:t>
            </w:r>
          </w:p>
          <w:p w14:paraId="16A036C7" w14:textId="77777777" w:rsidR="00122D7C" w:rsidRPr="00122D7C" w:rsidRDefault="00205E79" w:rsidP="00122D7C">
            <w:pPr>
              <w:pStyle w:val="NormalWeb"/>
              <w:numPr>
                <w:ilvl w:val="1"/>
                <w:numId w:val="4"/>
              </w:numPr>
              <w:rPr>
                <w:rStyle w:val="normaltextrun"/>
                <w:color w:val="000000"/>
                <w:bdr w:val="none" w:sz="0" w:space="0" w:color="auto" w:frame="1"/>
              </w:rPr>
            </w:pPr>
            <w:r w:rsidRPr="00122D7C">
              <w:rPr>
                <w:rStyle w:val="normaltextrun"/>
                <w:color w:val="000000"/>
                <w:shd w:val="clear" w:color="auto" w:fill="FFFFFF"/>
              </w:rPr>
              <w:t xml:space="preserve">In </w:t>
            </w:r>
            <w:r w:rsidR="00633442" w:rsidRPr="00122D7C">
              <w:rPr>
                <w:rStyle w:val="normaltextrun"/>
                <w:color w:val="000000"/>
                <w:shd w:val="clear" w:color="auto" w:fill="FFFFFF"/>
              </w:rPr>
              <w:t>April</w:t>
            </w:r>
            <w:r w:rsidRPr="00122D7C">
              <w:rPr>
                <w:rStyle w:val="normaltextrun"/>
                <w:color w:val="000000"/>
                <w:shd w:val="clear" w:color="auto" w:fill="FFFFFF"/>
              </w:rPr>
              <w:t>, we collected approx</w:t>
            </w:r>
            <w:r w:rsidR="00633442" w:rsidRPr="00122D7C">
              <w:rPr>
                <w:rStyle w:val="normaltextrun"/>
                <w:color w:val="000000"/>
                <w:shd w:val="clear" w:color="auto" w:fill="FFFFFF"/>
              </w:rPr>
              <w:t>imately</w:t>
            </w:r>
            <w:r w:rsidRPr="00122D7C">
              <w:rPr>
                <w:rStyle w:val="normaltextrun"/>
                <w:color w:val="000000"/>
                <w:shd w:val="clear" w:color="auto" w:fill="FFFFFF"/>
              </w:rPr>
              <w:t xml:space="preserve"> $</w:t>
            </w:r>
            <w:r w:rsidR="00633442" w:rsidRPr="00122D7C">
              <w:rPr>
                <w:rStyle w:val="normaltextrun"/>
                <w:color w:val="000000"/>
                <w:shd w:val="clear" w:color="auto" w:fill="FFFFFF"/>
              </w:rPr>
              <w:t>133k</w:t>
            </w:r>
            <w:r w:rsidRPr="00122D7C">
              <w:rPr>
                <w:rStyle w:val="normaltextrun"/>
                <w:color w:val="000000"/>
                <w:shd w:val="clear" w:color="auto" w:fill="FFFFFF"/>
              </w:rPr>
              <w:t>K ($</w:t>
            </w:r>
            <w:r w:rsidR="00633442" w:rsidRPr="00122D7C">
              <w:rPr>
                <w:rStyle w:val="normaltextrun"/>
                <w:color w:val="000000"/>
                <w:shd w:val="clear" w:color="auto" w:fill="FFFFFF"/>
              </w:rPr>
              <w:t>84</w:t>
            </w:r>
            <w:r w:rsidRPr="00122D7C">
              <w:rPr>
                <w:rStyle w:val="normaltextrun"/>
                <w:color w:val="000000"/>
                <w:shd w:val="clear" w:color="auto" w:fill="FFFFFF"/>
              </w:rPr>
              <w:t xml:space="preserve">k </w:t>
            </w:r>
            <w:r w:rsidR="00633442" w:rsidRPr="00122D7C">
              <w:rPr>
                <w:rStyle w:val="normaltextrun"/>
                <w:color w:val="000000"/>
                <w:shd w:val="clear" w:color="auto" w:fill="FFFFFF"/>
              </w:rPr>
              <w:t>from Navy Aid</w:t>
            </w:r>
            <w:r w:rsidR="00122D7C" w:rsidRPr="00122D7C">
              <w:rPr>
                <w:rStyle w:val="normaltextrun"/>
                <w:color w:val="000000"/>
                <w:shd w:val="clear" w:color="auto" w:fill="FFFFFF"/>
              </w:rPr>
              <w:t xml:space="preserve"> </w:t>
            </w:r>
            <w:r w:rsidR="00122D7C">
              <w:t>&amp; ROTC, $17K from Admin fees &amp; Fundraising).</w:t>
            </w:r>
            <w:r w:rsidRPr="00122D7C">
              <w:rPr>
                <w:rStyle w:val="eop"/>
                <w:color w:val="000000"/>
                <w:shd w:val="clear" w:color="auto" w:fill="FFFFFF"/>
              </w:rPr>
              <w:t> </w:t>
            </w:r>
            <w:r w:rsidRPr="00122D7C">
              <w:rPr>
                <w:rStyle w:val="normaltextrun"/>
                <w:rFonts w:eastAsiaTheme="majorEastAsia"/>
                <w:color w:val="000000"/>
                <w:shd w:val="clear" w:color="auto" w:fill="FFFFFF"/>
              </w:rPr>
              <w:t>  </w:t>
            </w:r>
          </w:p>
          <w:p w14:paraId="48D9A1F2" w14:textId="77777777" w:rsidR="00122D7C" w:rsidRPr="00122D7C" w:rsidRDefault="00205E79" w:rsidP="00122D7C">
            <w:pPr>
              <w:pStyle w:val="NormalWeb"/>
              <w:numPr>
                <w:ilvl w:val="0"/>
                <w:numId w:val="4"/>
              </w:numPr>
              <w:rPr>
                <w:color w:val="000000"/>
                <w:bdr w:val="none" w:sz="0" w:space="0" w:color="auto" w:frame="1"/>
              </w:rPr>
            </w:pPr>
            <w:r w:rsidRPr="00122D7C">
              <w:rPr>
                <w:rStyle w:val="normaltextrun"/>
                <w:b/>
                <w:bCs/>
                <w:color w:val="000000"/>
                <w:bdr w:val="none" w:sz="0" w:space="0" w:color="auto" w:frame="1"/>
              </w:rPr>
              <w:t xml:space="preserve">State and </w:t>
            </w:r>
            <w:r w:rsidR="00122D7C" w:rsidRPr="00122D7C">
              <w:rPr>
                <w:rStyle w:val="normaltextrun"/>
                <w:b/>
                <w:bCs/>
                <w:color w:val="000000"/>
                <w:bdr w:val="none" w:sz="0" w:space="0" w:color="auto" w:frame="1"/>
              </w:rPr>
              <w:t>Local Funding</w:t>
            </w:r>
            <w:r w:rsidRPr="00122D7C">
              <w:rPr>
                <w:rStyle w:val="normaltextrun"/>
                <w:b/>
                <w:bCs/>
                <w:color w:val="000000"/>
                <w:bdr w:val="none" w:sz="0" w:space="0" w:color="auto" w:frame="1"/>
              </w:rPr>
              <w:t>:</w:t>
            </w:r>
            <w:r w:rsidRPr="00122D7C">
              <w:rPr>
                <w:rStyle w:val="normaltextrun"/>
                <w:color w:val="000000"/>
                <w:bdr w:val="none" w:sz="0" w:space="0" w:color="auto" w:frame="1"/>
              </w:rPr>
              <w:t xml:space="preserve"> </w:t>
            </w:r>
            <w:r w:rsidR="00122D7C">
              <w:t xml:space="preserve">No additional collections since last month except for Interest approx. $18K on Fund Balance of $5.2M.  </w:t>
            </w:r>
          </w:p>
          <w:p w14:paraId="7B7837DA" w14:textId="68997EA7" w:rsidR="000533E2" w:rsidRPr="00B92346" w:rsidRDefault="000533E2" w:rsidP="00B92346">
            <w:pPr>
              <w:pStyle w:val="NormalWeb"/>
              <w:numPr>
                <w:ilvl w:val="0"/>
                <w:numId w:val="4"/>
              </w:numPr>
              <w:rPr>
                <w:rStyle w:val="normaltextrun"/>
                <w:color w:val="000000"/>
                <w:bdr w:val="none" w:sz="0" w:space="0" w:color="auto" w:frame="1"/>
              </w:rPr>
            </w:pPr>
            <w:r w:rsidRPr="00122D7C">
              <w:rPr>
                <w:b/>
                <w:bCs/>
              </w:rPr>
              <w:t>Actual to Budget Revenue</w:t>
            </w:r>
            <w:r>
              <w:t xml:space="preserve">: Beating budget revenue by $183K. </w:t>
            </w:r>
            <w:r w:rsidR="00122D7C">
              <w:t xml:space="preserve">This is </w:t>
            </w:r>
            <w:r>
              <w:t xml:space="preserve">mainly due to over budget on State funds and Donations.  </w:t>
            </w:r>
            <w:r w:rsidR="00122D7C">
              <w:t xml:space="preserve">There may still be </w:t>
            </w:r>
            <w:r>
              <w:t>other collections in May &amp; June.</w:t>
            </w:r>
          </w:p>
          <w:p w14:paraId="2677EC21" w14:textId="77777777" w:rsidR="00205E79" w:rsidRPr="00184371" w:rsidRDefault="00205E79" w:rsidP="00C851F8">
            <w:pPr>
              <w:pStyle w:val="NormalWeb"/>
              <w:rPr>
                <w:color w:val="000000"/>
                <w:bdr w:val="none" w:sz="0" w:space="0" w:color="auto" w:frame="1"/>
              </w:rPr>
            </w:pPr>
            <w:r w:rsidRPr="00184371">
              <w:rPr>
                <w:b/>
                <w:bCs/>
                <w:color w:val="000000"/>
                <w:bdr w:val="none" w:sz="0" w:space="0" w:color="auto" w:frame="1"/>
              </w:rPr>
              <w:t>Expenses</w:t>
            </w:r>
          </w:p>
          <w:p w14:paraId="61AA8128" w14:textId="3F8F5D6D" w:rsidR="00205E79" w:rsidRPr="00184371" w:rsidRDefault="00205E79" w:rsidP="00C851F8">
            <w:pPr>
              <w:pStyle w:val="NormalWeb"/>
              <w:numPr>
                <w:ilvl w:val="0"/>
                <w:numId w:val="4"/>
              </w:numPr>
              <w:rPr>
                <w:color w:val="000000"/>
              </w:rPr>
            </w:pPr>
            <w:r w:rsidRPr="00184371">
              <w:rPr>
                <w:color w:val="000000"/>
              </w:rPr>
              <w:lastRenderedPageBreak/>
              <w:t>$</w:t>
            </w:r>
            <w:r w:rsidR="007B0264">
              <w:rPr>
                <w:color w:val="000000"/>
              </w:rPr>
              <w:t>8</w:t>
            </w:r>
            <w:r>
              <w:rPr>
                <w:color w:val="000000"/>
              </w:rPr>
              <w:t>M</w:t>
            </w:r>
            <w:r w:rsidRPr="00184371">
              <w:rPr>
                <w:color w:val="000000"/>
              </w:rPr>
              <w:t xml:space="preserve"> YTD expenses have been incurred, which is </w:t>
            </w:r>
            <w:r w:rsidR="003D0A9E">
              <w:rPr>
                <w:color w:val="000000"/>
              </w:rPr>
              <w:t>85</w:t>
            </w:r>
            <w:r w:rsidRPr="00184371">
              <w:rPr>
                <w:color w:val="000000"/>
              </w:rPr>
              <w:t>% of budgeted expenses.</w:t>
            </w:r>
          </w:p>
          <w:p w14:paraId="2EFBC0A6" w14:textId="77777777" w:rsidR="004B0CB9" w:rsidRPr="004B0CB9" w:rsidRDefault="00205E79" w:rsidP="004B0CB9">
            <w:pPr>
              <w:pStyle w:val="NormalWeb"/>
              <w:numPr>
                <w:ilvl w:val="0"/>
                <w:numId w:val="4"/>
              </w:numPr>
              <w:rPr>
                <w:color w:val="000000"/>
              </w:rPr>
            </w:pPr>
            <w:r w:rsidRPr="005433FC">
              <w:rPr>
                <w:color w:val="000000"/>
                <w:bdr w:val="none" w:sz="0" w:space="0" w:color="auto" w:frame="1"/>
              </w:rPr>
              <w:t>Expenses to note:</w:t>
            </w:r>
          </w:p>
          <w:p w14:paraId="29D23E06" w14:textId="53DC5B99" w:rsidR="004B0CB9" w:rsidRPr="004B0CB9" w:rsidRDefault="004B0CB9" w:rsidP="004B0CB9">
            <w:pPr>
              <w:pStyle w:val="NormalWeb"/>
              <w:numPr>
                <w:ilvl w:val="1"/>
                <w:numId w:val="4"/>
              </w:numPr>
              <w:rPr>
                <w:color w:val="000000"/>
              </w:rPr>
            </w:pPr>
            <w:r w:rsidRPr="004B0CB9">
              <w:rPr>
                <w:b/>
                <w:bCs/>
              </w:rPr>
              <w:t>Salary Expense</w:t>
            </w:r>
            <w:r>
              <w:t>: Approx. $3.6M YTD.</w:t>
            </w:r>
            <w:r w:rsidRPr="00EF1188">
              <w:t xml:space="preserve"> </w:t>
            </w:r>
            <w:r>
              <w:t>If we add to salary expenses in May and June</w:t>
            </w:r>
            <w:r w:rsidRPr="00EF1188">
              <w:t xml:space="preserve"> </w:t>
            </w:r>
            <w:r>
              <w:t xml:space="preserve">like April ($360K), we will end at $4.4M and </w:t>
            </w:r>
            <w:r w:rsidRPr="004B0CB9">
              <w:rPr>
                <w:b/>
                <w:bCs/>
              </w:rPr>
              <w:t>$82K over budget</w:t>
            </w:r>
            <w:r>
              <w:t xml:space="preserve">.  – </w:t>
            </w:r>
            <w:r w:rsidR="0044169D">
              <w:t>This is b</w:t>
            </w:r>
            <w:r>
              <w:t xml:space="preserve">etter than expected earlier in the year. </w:t>
            </w:r>
          </w:p>
          <w:p w14:paraId="285A06F5" w14:textId="77777777" w:rsidR="002855DD" w:rsidRPr="002855DD" w:rsidRDefault="004B0CB9" w:rsidP="002855DD">
            <w:pPr>
              <w:pStyle w:val="NormalWeb"/>
              <w:numPr>
                <w:ilvl w:val="1"/>
                <w:numId w:val="4"/>
              </w:numPr>
              <w:rPr>
                <w:color w:val="000000"/>
              </w:rPr>
            </w:pPr>
            <w:r w:rsidRPr="004B0CB9">
              <w:rPr>
                <w:b/>
                <w:bCs/>
              </w:rPr>
              <w:t>Health Insurance expense</w:t>
            </w:r>
            <w:r>
              <w:t xml:space="preserve">: $691K YTD with total budget of $720K.  We had approx. $73K in healthcare related expenses in April. If we add to Health care expenses in May and June like April ($73K), we will end at $837K and </w:t>
            </w:r>
            <w:r w:rsidRPr="004B0CB9">
              <w:rPr>
                <w:b/>
                <w:bCs/>
              </w:rPr>
              <w:t>$117K over budget</w:t>
            </w:r>
            <w:r>
              <w:t>.</w:t>
            </w:r>
          </w:p>
          <w:p w14:paraId="2BA2E011" w14:textId="71351247" w:rsidR="004B0CB9" w:rsidRPr="002855DD" w:rsidRDefault="004B0CB9" w:rsidP="002855DD">
            <w:pPr>
              <w:pStyle w:val="NormalWeb"/>
              <w:numPr>
                <w:ilvl w:val="1"/>
                <w:numId w:val="4"/>
              </w:numPr>
              <w:rPr>
                <w:color w:val="000000"/>
              </w:rPr>
            </w:pPr>
            <w:r w:rsidRPr="002855DD">
              <w:rPr>
                <w:b/>
                <w:bCs/>
              </w:rPr>
              <w:t xml:space="preserve">Operations &amp; Maintenance expenses:  </w:t>
            </w:r>
            <w:r>
              <w:t xml:space="preserve">currently </w:t>
            </w:r>
            <w:r w:rsidRPr="002855DD">
              <w:rPr>
                <w:b/>
                <w:bCs/>
              </w:rPr>
              <w:t>over Full Year budget</w:t>
            </w:r>
            <w:r>
              <w:t xml:space="preserve"> by $90K</w:t>
            </w:r>
            <w:r w:rsidR="0044169D">
              <w:t>, due m</w:t>
            </w:r>
            <w:r>
              <w:t xml:space="preserve">ainly from </w:t>
            </w:r>
            <w:r w:rsidR="0044169D">
              <w:t>h</w:t>
            </w:r>
            <w:r>
              <w:t xml:space="preserve">igher energy costs, Equip repairs and final payment on sewer project.   </w:t>
            </w:r>
          </w:p>
          <w:p w14:paraId="5AC9BE41" w14:textId="6644F94A" w:rsidR="004B0CB9" w:rsidRPr="004B0CB9" w:rsidRDefault="007C6801" w:rsidP="007C6801">
            <w:pPr>
              <w:pStyle w:val="NormalWeb"/>
              <w:numPr>
                <w:ilvl w:val="0"/>
                <w:numId w:val="4"/>
              </w:numPr>
              <w:rPr>
                <w:rStyle w:val="normaltextrun"/>
                <w:color w:val="000000"/>
              </w:rPr>
            </w:pPr>
            <w:r>
              <w:rPr>
                <w:b/>
                <w:bCs/>
              </w:rPr>
              <w:t>Expecting Admin Support, Professional services, and Contingency Reserve:</w:t>
            </w:r>
            <w:r>
              <w:t xml:space="preserve"> to come in </w:t>
            </w:r>
            <w:r w:rsidRPr="00C248B1">
              <w:rPr>
                <w:b/>
                <w:bCs/>
              </w:rPr>
              <w:t>under Full Year Budget</w:t>
            </w:r>
          </w:p>
          <w:p w14:paraId="062916B6" w14:textId="77777777" w:rsidR="00860209" w:rsidRPr="00860209" w:rsidRDefault="00D4459A" w:rsidP="00860209">
            <w:pPr>
              <w:pStyle w:val="NormalWeb"/>
              <w:numPr>
                <w:ilvl w:val="0"/>
                <w:numId w:val="4"/>
              </w:numPr>
              <w:rPr>
                <w:color w:val="000000"/>
              </w:rPr>
            </w:pPr>
            <w:r>
              <w:rPr>
                <w:rStyle w:val="normaltextrun"/>
              </w:rPr>
              <w:t>The</w:t>
            </w:r>
            <w:r w:rsidR="00205E79" w:rsidRPr="00D4459A">
              <w:rPr>
                <w:color w:val="000000"/>
                <w:bdr w:val="none" w:sz="0" w:space="0" w:color="auto" w:frame="1"/>
              </w:rPr>
              <w:t>re</w:t>
            </w:r>
            <w:r w:rsidR="007E1B7D">
              <w:rPr>
                <w:color w:val="000000"/>
                <w:bdr w:val="none" w:sz="0" w:space="0" w:color="auto" w:frame="1"/>
              </w:rPr>
              <w:t xml:space="preserve"> are</w:t>
            </w:r>
            <w:r w:rsidR="00205E79" w:rsidRPr="00D4459A">
              <w:rPr>
                <w:color w:val="000000"/>
                <w:bdr w:val="none" w:sz="0" w:space="0" w:color="auto" w:frame="1"/>
              </w:rPr>
              <w:t xml:space="preserve"> no items of Revenue or Expense that have an unexplained material variance from budgeted amounts. </w:t>
            </w:r>
          </w:p>
          <w:p w14:paraId="179C2935" w14:textId="77777777" w:rsidR="00860209" w:rsidRPr="00860209" w:rsidRDefault="00860209" w:rsidP="00860209">
            <w:pPr>
              <w:pStyle w:val="NormalWeb"/>
              <w:numPr>
                <w:ilvl w:val="0"/>
                <w:numId w:val="4"/>
              </w:numPr>
              <w:rPr>
                <w:color w:val="000000"/>
              </w:rPr>
            </w:pPr>
            <w:r>
              <w:t xml:space="preserve">As of 4/30/2026, the school has a </w:t>
            </w:r>
            <w:r w:rsidRPr="00860209">
              <w:rPr>
                <w:b/>
                <w:bCs/>
                <w:u w:val="single"/>
              </w:rPr>
              <w:t>YTD surplus</w:t>
            </w:r>
            <w:r w:rsidRPr="00860209">
              <w:rPr>
                <w:b/>
                <w:bCs/>
              </w:rPr>
              <w:t xml:space="preserve"> of $1.63M (April meeting $2.3M).  </w:t>
            </w:r>
            <w:r>
              <w:t>Since most school revenue is collected at the beginning of the year, we anticipate this surplus will continue to be reduced as we progress toward year end.</w:t>
            </w:r>
          </w:p>
          <w:p w14:paraId="7A94E72B" w14:textId="77777777" w:rsidR="00860209" w:rsidRPr="00860209" w:rsidRDefault="00860209" w:rsidP="00860209">
            <w:pPr>
              <w:pStyle w:val="NormalWeb"/>
              <w:numPr>
                <w:ilvl w:val="0"/>
                <w:numId w:val="4"/>
              </w:numPr>
              <w:rPr>
                <w:color w:val="000000"/>
              </w:rPr>
            </w:pPr>
            <w:r w:rsidRPr="00860209">
              <w:rPr>
                <w:b/>
                <w:bCs/>
              </w:rPr>
              <w:t>Year End Surplus / Deficit</w:t>
            </w:r>
            <w:r w:rsidRPr="00FA27FC">
              <w:t>: Last month (</w:t>
            </w:r>
            <w:r>
              <w:t>April</w:t>
            </w:r>
            <w:r w:rsidRPr="00FA27FC">
              <w:t>) we had a deficit of $</w:t>
            </w:r>
            <w:r>
              <w:t>657</w:t>
            </w:r>
            <w:r w:rsidRPr="00FA27FC">
              <w:t xml:space="preserve">K if this happens for next </w:t>
            </w:r>
            <w:r>
              <w:t>2</w:t>
            </w:r>
            <w:r w:rsidRPr="00FA27FC">
              <w:t xml:space="preserve"> months</w:t>
            </w:r>
            <w:r>
              <w:t>,</w:t>
            </w:r>
            <w:r w:rsidRPr="00FA27FC">
              <w:t xml:space="preserve"> </w:t>
            </w:r>
            <w:r w:rsidRPr="00860209">
              <w:rPr>
                <w:b/>
                <w:bCs/>
              </w:rPr>
              <w:t>YE net surplus is projected to be $310K</w:t>
            </w:r>
            <w:r w:rsidRPr="00FA27FC">
              <w:t xml:space="preserve">. </w:t>
            </w:r>
            <w:r>
              <w:t>(</w:t>
            </w:r>
            <w:r w:rsidRPr="00FA27FC">
              <w:t>$1</w:t>
            </w:r>
            <w:r>
              <w:t>10</w:t>
            </w:r>
            <w:r w:rsidRPr="00FA27FC">
              <w:t>K</w:t>
            </w:r>
            <w:r>
              <w:t xml:space="preserve"> surplus projected in April meeting)</w:t>
            </w:r>
            <w:r w:rsidRPr="00FA27FC">
              <w:t>.</w:t>
            </w:r>
            <w:r>
              <w:t xml:space="preserve">  Excluding Loyalty &amp; Longevity program.</w:t>
            </w:r>
          </w:p>
          <w:p w14:paraId="1A541400" w14:textId="77777777" w:rsidR="00DF7F51" w:rsidRPr="00DF7F51" w:rsidRDefault="00860209" w:rsidP="00DF7F51">
            <w:pPr>
              <w:pStyle w:val="NormalWeb"/>
              <w:numPr>
                <w:ilvl w:val="0"/>
                <w:numId w:val="4"/>
              </w:numPr>
              <w:rPr>
                <w:color w:val="000000"/>
              </w:rPr>
            </w:pPr>
            <w:r w:rsidRPr="00860209">
              <w:rPr>
                <w:b/>
                <w:bCs/>
              </w:rPr>
              <w:t xml:space="preserve">Loyalty &amp; Longevity 2026 program: </w:t>
            </w:r>
            <w:r>
              <w:t xml:space="preserve">Historically the school has given staff members bonuses based on the L &amp; L program </w:t>
            </w:r>
            <w:r>
              <w:lastRenderedPageBreak/>
              <w:t>policy.  I would like to review and approve a 2026 maximum amount for this program.  We can discuss in greater detail in tonight’s executive sessio</w:t>
            </w:r>
            <w:r w:rsidR="007D5FB0">
              <w:t>n</w:t>
            </w:r>
          </w:p>
          <w:p w14:paraId="27D19283" w14:textId="77777777" w:rsidR="00273668" w:rsidRPr="00273668" w:rsidRDefault="009C3BEA" w:rsidP="00273668">
            <w:pPr>
              <w:pStyle w:val="NormalWeb"/>
              <w:numPr>
                <w:ilvl w:val="0"/>
                <w:numId w:val="4"/>
              </w:numPr>
              <w:rPr>
                <w:color w:val="000000"/>
              </w:rPr>
            </w:pPr>
            <w:r w:rsidRPr="00DF7F51">
              <w:rPr>
                <w:b/>
                <w:bCs/>
              </w:rPr>
              <w:t>Local Fund Balance:</w:t>
            </w:r>
            <w:r w:rsidRPr="00DF7F51">
              <w:rPr>
                <w:color w:val="000000"/>
              </w:rPr>
              <w:t xml:space="preserve"> </w:t>
            </w:r>
            <w:r w:rsidR="00DF7F51" w:rsidRPr="006A3699">
              <w:t xml:space="preserve">We did our quarterly review of the Local Fund / Cash balance.  As of 3/31/2026, the balance is </w:t>
            </w:r>
            <w:r w:rsidR="00DF7F51" w:rsidRPr="00DF7F51">
              <w:rPr>
                <w:b/>
                <w:bCs/>
              </w:rPr>
              <w:t xml:space="preserve">$5,206,684.  </w:t>
            </w:r>
            <w:r w:rsidR="00DF7F51" w:rsidRPr="006A3699">
              <w:t xml:space="preserve">This has increased by </w:t>
            </w:r>
            <w:r w:rsidR="00DF7F51" w:rsidRPr="00DF7F51">
              <w:rPr>
                <w:b/>
                <w:bCs/>
              </w:rPr>
              <w:t>$566K</w:t>
            </w:r>
            <w:r w:rsidR="00DF7F51" w:rsidRPr="006A3699">
              <w:t xml:space="preserve"> since Dec 31</w:t>
            </w:r>
            <w:r w:rsidR="00DF7F51" w:rsidRPr="00DF7F51">
              <w:rPr>
                <w:vertAlign w:val="superscript"/>
              </w:rPr>
              <w:t>st</w:t>
            </w:r>
            <w:r w:rsidR="00DF7F51" w:rsidRPr="006A3699">
              <w:t>, 2026, ma</w:t>
            </w:r>
            <w:r w:rsidR="00DF7F51">
              <w:t>inl</w:t>
            </w:r>
            <w:r w:rsidR="00DF7F51" w:rsidRPr="006A3699">
              <w:t>y from local funding and fundraising (Crystal Trust).</w:t>
            </w:r>
          </w:p>
          <w:p w14:paraId="3D1CE1EC" w14:textId="47CB169F" w:rsidR="009C3BEA" w:rsidRPr="00E84428" w:rsidRDefault="00273668" w:rsidP="00E84428">
            <w:pPr>
              <w:pStyle w:val="NormalWeb"/>
              <w:numPr>
                <w:ilvl w:val="1"/>
                <w:numId w:val="4"/>
              </w:numPr>
              <w:rPr>
                <w:color w:val="000000"/>
              </w:rPr>
            </w:pPr>
            <w:r>
              <w:t xml:space="preserve">A </w:t>
            </w:r>
            <w:r w:rsidR="008C1AC4">
              <w:t xml:space="preserve">quarterly review </w:t>
            </w:r>
            <w:r w:rsidRPr="006A3699">
              <w:t>of the Local Fund / Cash balance</w:t>
            </w:r>
            <w:r w:rsidR="008C1AC4">
              <w:t xml:space="preserve">: </w:t>
            </w:r>
            <w:r w:rsidRPr="006A3699">
              <w:t xml:space="preserve">As of 3/31/2026, the balance is </w:t>
            </w:r>
            <w:r w:rsidRPr="00273668">
              <w:rPr>
                <w:b/>
                <w:bCs/>
              </w:rPr>
              <w:t xml:space="preserve">$5,206,684.  </w:t>
            </w:r>
            <w:r w:rsidRPr="006A3699">
              <w:t xml:space="preserve">This has increased by </w:t>
            </w:r>
            <w:r w:rsidRPr="00273668">
              <w:rPr>
                <w:b/>
                <w:bCs/>
              </w:rPr>
              <w:t>$566K</w:t>
            </w:r>
            <w:r w:rsidRPr="006A3699">
              <w:t xml:space="preserve"> since Dec</w:t>
            </w:r>
            <w:r w:rsidR="008C1AC4">
              <w:t>ember</w:t>
            </w:r>
            <w:r w:rsidRPr="006A3699">
              <w:t xml:space="preserve"> 31</w:t>
            </w:r>
            <w:r w:rsidRPr="00273668">
              <w:rPr>
                <w:vertAlign w:val="superscript"/>
              </w:rPr>
              <w:t>st</w:t>
            </w:r>
            <w:r w:rsidRPr="006A3699">
              <w:t>, 2026, ma</w:t>
            </w:r>
            <w:r>
              <w:t>inl</w:t>
            </w:r>
            <w:r w:rsidRPr="006A3699">
              <w:t>y from local funding and fundraising (Crystal Trust).</w:t>
            </w:r>
          </w:p>
          <w:p w14:paraId="53BCDCB4" w14:textId="2248EA20" w:rsidR="00205E79" w:rsidRPr="00E946D2" w:rsidRDefault="00205E79" w:rsidP="00C851F8">
            <w:r w:rsidRPr="5A915428">
              <w:t>First</w:t>
            </w:r>
            <w:r>
              <w:t xml:space="preserve">: </w:t>
            </w:r>
            <w:r w:rsidR="000037A5">
              <w:t>McCloskey</w:t>
            </w:r>
          </w:p>
          <w:p w14:paraId="0F6BD63D" w14:textId="2AE03CE3" w:rsidR="00205E79" w:rsidRPr="00E946D2" w:rsidRDefault="00205E79" w:rsidP="00C851F8">
            <w:r w:rsidRPr="5A915428">
              <w:t>Second</w:t>
            </w:r>
            <w:r>
              <w:t>: Ba</w:t>
            </w:r>
            <w:r w:rsidR="000037A5">
              <w:t>rbato</w:t>
            </w:r>
          </w:p>
          <w:p w14:paraId="37069B68" w14:textId="77777777" w:rsidR="00205E79" w:rsidRPr="00184371" w:rsidRDefault="00205E79" w:rsidP="00C851F8">
            <w:pPr>
              <w:pStyle w:val="ListParagraph"/>
              <w:numPr>
                <w:ilvl w:val="0"/>
                <w:numId w:val="4"/>
              </w:numPr>
              <w:spacing w:line="276" w:lineRule="auto"/>
            </w:pPr>
            <w:r w:rsidRPr="5A915428">
              <w:t xml:space="preserve">Vote: unanimous </w:t>
            </w:r>
            <w:r>
              <w:t>–</w:t>
            </w:r>
            <w:r w:rsidRPr="5A915428">
              <w:t xml:space="preserve"> approved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84B5EE" w14:textId="77777777" w:rsidR="00205E79" w:rsidRPr="00E946D2" w:rsidRDefault="00205E79" w:rsidP="00C851F8"/>
          <w:p w14:paraId="65443A6F" w14:textId="77777777" w:rsidR="00205E79" w:rsidRPr="00E946D2" w:rsidRDefault="00205E79" w:rsidP="00C851F8">
            <w:pPr>
              <w:spacing w:line="276" w:lineRule="auto"/>
              <w:ind w:left="360"/>
            </w:pPr>
            <w:r w:rsidRPr="00E946D2">
              <w:t xml:space="preserve">None required </w:t>
            </w:r>
          </w:p>
        </w:tc>
      </w:tr>
      <w:tr w:rsidR="00205E79" w:rsidRPr="00E946D2" w14:paraId="0DE21BC8" w14:textId="77777777" w:rsidTr="00C851F8">
        <w:trPr>
          <w:trHeight w:val="1128"/>
        </w:trPr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9D52E" w14:textId="77777777" w:rsidR="00205E79" w:rsidRPr="00E946D2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lastRenderedPageBreak/>
              <w:t>Finance Committee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E450B5" w14:textId="77777777" w:rsidR="00205E79" w:rsidRPr="00A90169" w:rsidRDefault="00205E79" w:rsidP="00C851F8">
            <w:pPr>
              <w:rPr>
                <w:rStyle w:val="normaltextrun"/>
                <w:b/>
                <w:bCs/>
              </w:rPr>
            </w:pPr>
            <w:r w:rsidRPr="00120D3B">
              <w:rPr>
                <w:rFonts w:eastAsiaTheme="majorEastAsia"/>
                <w:b/>
                <w:bCs/>
              </w:rPr>
              <w:t>Finance Committee </w:t>
            </w:r>
          </w:p>
          <w:p w14:paraId="0BF8E123" w14:textId="5E24AF77" w:rsidR="00205E79" w:rsidRPr="00603511" w:rsidRDefault="00205E79" w:rsidP="00C851F8">
            <w:pPr>
              <w:pStyle w:val="ListParagraph"/>
              <w:numPr>
                <w:ilvl w:val="0"/>
                <w:numId w:val="1"/>
              </w:numPr>
              <w:rPr>
                <w:rStyle w:val="normaltextrun"/>
                <w:b/>
                <w:bCs/>
                <w:color w:val="000000"/>
              </w:rPr>
            </w:pPr>
            <w:r w:rsidRPr="00603511">
              <w:rPr>
                <w:rStyle w:val="normaltextrun"/>
                <w:color w:val="000000"/>
                <w:shd w:val="clear" w:color="auto" w:fill="FFFFFF"/>
              </w:rPr>
              <w:t>Met on </w:t>
            </w:r>
            <w:r w:rsidR="000037A5">
              <w:rPr>
                <w:rStyle w:val="normaltextrun"/>
                <w:color w:val="000000"/>
                <w:shd w:val="clear" w:color="auto" w:fill="FFFFFF"/>
              </w:rPr>
              <w:t>May 13, 2026</w:t>
            </w:r>
            <w:r w:rsidRPr="00603511">
              <w:rPr>
                <w:rStyle w:val="normaltextrun"/>
                <w:color w:val="000000"/>
                <w:shd w:val="clear" w:color="auto" w:fill="FFFFFF"/>
              </w:rPr>
              <w:t xml:space="preserve">.  Reviewed </w:t>
            </w:r>
            <w:r w:rsidR="00F071BE">
              <w:rPr>
                <w:rStyle w:val="normaltextrun"/>
                <w:color w:val="000000"/>
                <w:shd w:val="clear" w:color="auto" w:fill="FFFFFF"/>
              </w:rPr>
              <w:t>minor capital budget</w:t>
            </w:r>
            <w:r w:rsidRPr="00603511">
              <w:rPr>
                <w:rStyle w:val="normaltextrun"/>
                <w:color w:val="000000"/>
                <w:shd w:val="clear" w:color="auto" w:fill="FFFFFF"/>
              </w:rPr>
              <w:t xml:space="preserve">, </w:t>
            </w:r>
            <w:r w:rsidRPr="00603511">
              <w:rPr>
                <w:rStyle w:val="normaltextrun"/>
                <w:rFonts w:eastAsiaTheme="majorEastAsia"/>
                <w:color w:val="000000"/>
                <w:shd w:val="clear" w:color="auto" w:fill="FFFFFF"/>
              </w:rPr>
              <w:t>no issues noted.</w:t>
            </w:r>
          </w:p>
          <w:p w14:paraId="65E1A3BA" w14:textId="77777777" w:rsidR="00205E79" w:rsidRPr="00BD00D8" w:rsidRDefault="00205E79" w:rsidP="00C851F8">
            <w:pPr>
              <w:rPr>
                <w:b/>
                <w:bCs/>
                <w:color w:val="000000"/>
              </w:rPr>
            </w:pPr>
            <w:r w:rsidRPr="00BD00D8">
              <w:rPr>
                <w:b/>
                <w:bCs/>
                <w:color w:val="000000"/>
              </w:rPr>
              <w:t xml:space="preserve">Citizens Board Oversight Committee (CBOC) </w:t>
            </w:r>
          </w:p>
          <w:p w14:paraId="1C530741" w14:textId="77777777" w:rsidR="00205E79" w:rsidRPr="00A40754" w:rsidRDefault="00205E79" w:rsidP="00C851F8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b/>
                <w:bCs/>
                <w:color w:val="000000"/>
              </w:rPr>
            </w:pPr>
            <w:r>
              <w:rPr>
                <w:rStyle w:val="normaltextrun"/>
                <w:rFonts w:eastAsiaTheme="majorEastAsia"/>
              </w:rPr>
              <w:t>Next meeting is on 5/20/25. Committee will review January-March 2026 transactions.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A1A5C" w14:textId="77777777" w:rsidR="00205E79" w:rsidRPr="00E946D2" w:rsidRDefault="00205E79" w:rsidP="00C851F8">
            <w:pPr>
              <w:spacing w:line="276" w:lineRule="auto"/>
              <w:ind w:left="360"/>
            </w:pPr>
            <w:r>
              <w:t>None required.</w:t>
            </w:r>
          </w:p>
        </w:tc>
      </w:tr>
      <w:tr w:rsidR="00205E79" w:rsidRPr="00E946D2" w14:paraId="3407C40C" w14:textId="77777777" w:rsidTr="00C851F8"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5091C3" w14:textId="77777777" w:rsidR="00205E79" w:rsidRPr="005A60FF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t>Governance Committee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09D939" w14:textId="490BA254" w:rsidR="00205E79" w:rsidRPr="007833EA" w:rsidRDefault="004943FD" w:rsidP="007833EA">
            <w:pPr>
              <w:pStyle w:val="ListParagraph"/>
              <w:numPr>
                <w:ilvl w:val="0"/>
                <w:numId w:val="1"/>
              </w:numPr>
              <w:rPr>
                <w:bCs/>
              </w:rPr>
            </w:pPr>
            <w:r>
              <w:rPr>
                <w:bCs/>
              </w:rPr>
              <w:t>N/A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DF5D37" w14:textId="77777777" w:rsidR="00205E79" w:rsidRPr="005A60FF" w:rsidRDefault="00205E79" w:rsidP="00C851F8">
            <w:pPr>
              <w:pStyle w:val="ListParagraph"/>
              <w:numPr>
                <w:ilvl w:val="0"/>
                <w:numId w:val="3"/>
              </w:numPr>
            </w:pPr>
            <w:r>
              <w:t>None required.</w:t>
            </w:r>
          </w:p>
        </w:tc>
      </w:tr>
      <w:tr w:rsidR="00205E79" w:rsidRPr="00E946D2" w14:paraId="024714AA" w14:textId="77777777" w:rsidTr="00C851F8"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8DBA0" w14:textId="77777777" w:rsidR="00205E79" w:rsidRPr="005A60FF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t>Academic Excellence Committee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730A2A" w14:textId="03170559" w:rsidR="00205E79" w:rsidRPr="003F1CA9" w:rsidRDefault="004943FD" w:rsidP="00C851F8">
            <w:pPr>
              <w:pStyle w:val="ListParagraph"/>
              <w:numPr>
                <w:ilvl w:val="0"/>
                <w:numId w:val="1"/>
              </w:numPr>
              <w:rPr>
                <w:bCs/>
              </w:rPr>
            </w:pPr>
            <w:r>
              <w:rPr>
                <w:bCs/>
              </w:rPr>
              <w:t>N/A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9A621" w14:textId="77777777" w:rsidR="00205E79" w:rsidRPr="005A60FF" w:rsidRDefault="00205E79" w:rsidP="00C851F8">
            <w:pPr>
              <w:pStyle w:val="ListParagraph"/>
              <w:numPr>
                <w:ilvl w:val="0"/>
                <w:numId w:val="3"/>
              </w:numPr>
            </w:pPr>
            <w:r w:rsidRPr="00E946D2">
              <w:t>None required</w:t>
            </w:r>
            <w:r>
              <w:t>.</w:t>
            </w:r>
          </w:p>
        </w:tc>
      </w:tr>
      <w:tr w:rsidR="00205E79" w:rsidRPr="00E946D2" w14:paraId="4EF90BA3" w14:textId="77777777" w:rsidTr="00C851F8"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F06012" w14:textId="77777777" w:rsidR="00205E79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t>Ad hoc Committee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29A16" w14:textId="77777777" w:rsidR="00205E79" w:rsidRPr="00EA09E7" w:rsidRDefault="00205E79" w:rsidP="00C851F8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b/>
                <w:bCs/>
              </w:rPr>
            </w:pPr>
            <w:r>
              <w:t>N/A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E1F07" w14:textId="77777777" w:rsidR="00205E79" w:rsidRPr="00E946D2" w:rsidRDefault="00205E79" w:rsidP="00C851F8">
            <w:pPr>
              <w:pStyle w:val="ListParagraph"/>
              <w:numPr>
                <w:ilvl w:val="0"/>
                <w:numId w:val="3"/>
              </w:numPr>
            </w:pPr>
            <w:r w:rsidRPr="00E946D2">
              <w:t>None required</w:t>
            </w:r>
            <w:r>
              <w:t>.</w:t>
            </w:r>
          </w:p>
        </w:tc>
      </w:tr>
      <w:tr w:rsidR="00205E79" w:rsidRPr="00E946D2" w14:paraId="1F378837" w14:textId="77777777" w:rsidTr="00C851F8"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40399E" w14:textId="77777777" w:rsidR="00205E79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lastRenderedPageBreak/>
              <w:t>Old Business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F2E3B" w14:textId="77777777" w:rsidR="00205E79" w:rsidRPr="006E7E6B" w:rsidRDefault="00205E79" w:rsidP="00C851F8">
            <w:pPr>
              <w:pStyle w:val="ListParagraph"/>
              <w:numPr>
                <w:ilvl w:val="0"/>
                <w:numId w:val="1"/>
              </w:numPr>
              <w:rPr>
                <w:color w:val="000000"/>
              </w:rPr>
            </w:pPr>
            <w:r>
              <w:t>N/A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CD3A05" w14:textId="77777777" w:rsidR="00205E79" w:rsidRPr="00E946D2" w:rsidRDefault="00205E79" w:rsidP="00C851F8">
            <w:pPr>
              <w:pStyle w:val="ListParagraph"/>
              <w:numPr>
                <w:ilvl w:val="0"/>
                <w:numId w:val="3"/>
              </w:numPr>
            </w:pPr>
            <w:r w:rsidRPr="00E946D2">
              <w:t>None required</w:t>
            </w:r>
            <w:r>
              <w:t>.</w:t>
            </w:r>
          </w:p>
        </w:tc>
      </w:tr>
      <w:tr w:rsidR="00205E79" w:rsidRPr="00E946D2" w14:paraId="4CAA1D52" w14:textId="77777777" w:rsidTr="00C851F8"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17AE0" w14:textId="77777777" w:rsidR="00205E79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t>New Business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3B580" w14:textId="77777777" w:rsidR="00205E79" w:rsidRPr="006F6436" w:rsidRDefault="00205E79" w:rsidP="00C851F8">
            <w:pPr>
              <w:pStyle w:val="ListParagraph"/>
              <w:numPr>
                <w:ilvl w:val="0"/>
                <w:numId w:val="1"/>
              </w:numPr>
              <w:rPr>
                <w:color w:val="000000"/>
              </w:rPr>
            </w:pPr>
            <w:r>
              <w:t>N/A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6A5F9" w14:textId="77777777" w:rsidR="00205E79" w:rsidRPr="00E946D2" w:rsidRDefault="00205E79" w:rsidP="00C851F8">
            <w:pPr>
              <w:pStyle w:val="ListParagraph"/>
              <w:numPr>
                <w:ilvl w:val="0"/>
                <w:numId w:val="3"/>
              </w:numPr>
            </w:pPr>
            <w:r w:rsidRPr="00E946D2">
              <w:t>None required</w:t>
            </w:r>
            <w:r>
              <w:t>.</w:t>
            </w:r>
          </w:p>
        </w:tc>
      </w:tr>
      <w:tr w:rsidR="00205E79" w:rsidRPr="00E946D2" w14:paraId="0AA6E2B6" w14:textId="77777777" w:rsidTr="00C851F8"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33A0CA" w14:textId="77777777" w:rsidR="00205E79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t>Next Board Meeting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AC4299" w14:textId="6DE678F6" w:rsidR="00205E79" w:rsidRDefault="00205E79" w:rsidP="00C851F8">
            <w:pPr>
              <w:rPr>
                <w:color w:val="000000"/>
              </w:rPr>
            </w:pPr>
            <w:r>
              <w:t xml:space="preserve">The next Board meeting will be </w:t>
            </w:r>
            <w:r w:rsidRPr="5A915428">
              <w:rPr>
                <w:b/>
                <w:bCs/>
              </w:rPr>
              <w:t>Monday,</w:t>
            </w:r>
            <w:r>
              <w:rPr>
                <w:b/>
                <w:bCs/>
              </w:rPr>
              <w:t xml:space="preserve"> </w:t>
            </w:r>
            <w:r w:rsidR="00677D9D">
              <w:rPr>
                <w:b/>
                <w:bCs/>
              </w:rPr>
              <w:t>June</w:t>
            </w:r>
            <w:r>
              <w:rPr>
                <w:b/>
                <w:bCs/>
              </w:rPr>
              <w:t xml:space="preserve"> </w:t>
            </w:r>
            <w:r w:rsidR="00677D9D">
              <w:rPr>
                <w:b/>
                <w:bCs/>
              </w:rPr>
              <w:t>22</w:t>
            </w:r>
            <w:r>
              <w:rPr>
                <w:b/>
                <w:bCs/>
              </w:rPr>
              <w:t>, 2026.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839990" w14:textId="77777777" w:rsidR="00205E79" w:rsidRPr="00E946D2" w:rsidRDefault="00205E79" w:rsidP="00C851F8">
            <w:pPr>
              <w:pStyle w:val="ListParagraph"/>
              <w:numPr>
                <w:ilvl w:val="0"/>
                <w:numId w:val="3"/>
              </w:numPr>
            </w:pPr>
            <w:r>
              <w:t>None required.</w:t>
            </w:r>
          </w:p>
        </w:tc>
      </w:tr>
      <w:tr w:rsidR="00205E79" w:rsidRPr="00E946D2" w14:paraId="79565D16" w14:textId="77777777" w:rsidTr="00C851F8"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418D7" w14:textId="77777777" w:rsidR="00205E79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t>Executive Session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49B6D7" w14:textId="77777777" w:rsidR="00205E79" w:rsidRDefault="00205E79" w:rsidP="00C851F8">
            <w:pPr>
              <w:spacing w:line="276" w:lineRule="auto"/>
            </w:pPr>
            <w:r>
              <w:t xml:space="preserve">Motion to go into executive session </w:t>
            </w:r>
          </w:p>
          <w:p w14:paraId="5EF81B90" w14:textId="77777777" w:rsidR="00205E79" w:rsidRPr="00CD6A33" w:rsidRDefault="00205E79" w:rsidP="00C851F8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CD6A33">
              <w:rPr>
                <w:color w:val="000000"/>
                <w:bdr w:val="none" w:sz="0" w:space="0" w:color="auto" w:frame="1"/>
              </w:rPr>
              <w:t xml:space="preserve">First: </w:t>
            </w:r>
            <w:r>
              <w:rPr>
                <w:color w:val="000000"/>
                <w:bdr w:val="none" w:sz="0" w:space="0" w:color="auto" w:frame="1"/>
              </w:rPr>
              <w:t>McCloskey</w:t>
            </w:r>
          </w:p>
          <w:p w14:paraId="6F464BC3" w14:textId="628ED5A9" w:rsidR="00205E79" w:rsidRDefault="00205E79" w:rsidP="00C851F8">
            <w:pPr>
              <w:spacing w:line="276" w:lineRule="auto"/>
            </w:pPr>
            <w:r w:rsidRPr="00CD6A33">
              <w:rPr>
                <w:color w:val="000000"/>
                <w:bdr w:val="none" w:sz="0" w:space="0" w:color="auto" w:frame="1"/>
              </w:rPr>
              <w:t xml:space="preserve">Second: </w:t>
            </w:r>
            <w:r w:rsidR="006C44E4" w:rsidRPr="00286E16">
              <w:t>Krajewski</w:t>
            </w:r>
          </w:p>
          <w:p w14:paraId="76D5599E" w14:textId="219103B6" w:rsidR="00205E79" w:rsidRDefault="00205E79" w:rsidP="00C851F8">
            <w:pPr>
              <w:spacing w:line="276" w:lineRule="auto"/>
            </w:pPr>
            <w:r>
              <w:t>Start: 18:</w:t>
            </w:r>
            <w:r w:rsidR="007773FC">
              <w:t>29</w:t>
            </w:r>
          </w:p>
          <w:p w14:paraId="71DC043F" w14:textId="207E2F04" w:rsidR="00205E79" w:rsidRPr="001B7132" w:rsidRDefault="00205E79" w:rsidP="00C851F8">
            <w:pPr>
              <w:spacing w:line="276" w:lineRule="auto"/>
            </w:pPr>
            <w:r>
              <w:t>End: 1</w:t>
            </w:r>
            <w:r w:rsidR="00476F6C">
              <w:t>8</w:t>
            </w:r>
            <w:r>
              <w:t>:</w:t>
            </w:r>
            <w:r w:rsidR="00350B21">
              <w:t>55</w:t>
            </w:r>
          </w:p>
          <w:p w14:paraId="209BDCD9" w14:textId="77777777" w:rsidR="00205E79" w:rsidRDefault="00205E79" w:rsidP="00C851F8">
            <w:pPr>
              <w:rPr>
                <w:color w:val="000000"/>
              </w:rPr>
            </w:pPr>
            <w:r>
              <w:rPr>
                <w:color w:val="000000"/>
              </w:rPr>
              <w:t>Motion to come out of executive session</w:t>
            </w:r>
          </w:p>
          <w:p w14:paraId="16744355" w14:textId="21252AEA" w:rsidR="00205E79" w:rsidRPr="00CD6A33" w:rsidRDefault="00205E79" w:rsidP="00C851F8">
            <w:pPr>
              <w:pStyle w:val="NormalWeb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CD6A33">
              <w:rPr>
                <w:color w:val="000000"/>
                <w:bdr w:val="none" w:sz="0" w:space="0" w:color="auto" w:frame="1"/>
              </w:rPr>
              <w:t>First:</w:t>
            </w:r>
            <w:r>
              <w:rPr>
                <w:color w:val="000000"/>
                <w:bdr w:val="none" w:sz="0" w:space="0" w:color="auto" w:frame="1"/>
              </w:rPr>
              <w:t xml:space="preserve"> </w:t>
            </w:r>
            <w:r w:rsidR="00350B21">
              <w:rPr>
                <w:color w:val="000000"/>
                <w:bdr w:val="none" w:sz="0" w:space="0" w:color="auto" w:frame="1"/>
              </w:rPr>
              <w:t>McCloskey</w:t>
            </w:r>
          </w:p>
          <w:p w14:paraId="711B65CF" w14:textId="77777777" w:rsidR="00205E79" w:rsidRDefault="00205E79" w:rsidP="00C851F8">
            <w:pPr>
              <w:spacing w:line="276" w:lineRule="auto"/>
              <w:rPr>
                <w:color w:val="000000"/>
                <w:bdr w:val="none" w:sz="0" w:space="0" w:color="auto" w:frame="1"/>
              </w:rPr>
            </w:pPr>
            <w:r w:rsidRPr="001F17C7">
              <w:rPr>
                <w:color w:val="000000"/>
                <w:bdr w:val="none" w:sz="0" w:space="0" w:color="auto" w:frame="1"/>
              </w:rPr>
              <w:t>Second:</w:t>
            </w:r>
            <w:r>
              <w:rPr>
                <w:color w:val="000000"/>
                <w:bdr w:val="none" w:sz="0" w:space="0" w:color="auto" w:frame="1"/>
              </w:rPr>
              <w:t xml:space="preserve"> </w:t>
            </w:r>
            <w:r w:rsidR="00350B21">
              <w:rPr>
                <w:color w:val="000000"/>
                <w:bdr w:val="none" w:sz="0" w:space="0" w:color="auto" w:frame="1"/>
              </w:rPr>
              <w:t>McLamb</w:t>
            </w:r>
          </w:p>
          <w:p w14:paraId="6136F547" w14:textId="3CE4E3A4" w:rsidR="00DE262F" w:rsidRDefault="00FC0CAD" w:rsidP="00C851F8">
            <w:pPr>
              <w:spacing w:line="276" w:lineRule="auto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Motion to approve budgetary expenses</w:t>
            </w:r>
            <w:r w:rsidR="006D3B21">
              <w:rPr>
                <w:color w:val="000000"/>
                <w:bdr w:val="none" w:sz="0" w:space="0" w:color="auto" w:frame="1"/>
              </w:rPr>
              <w:t xml:space="preserve"> up to </w:t>
            </w:r>
            <w:r w:rsidR="0083415D">
              <w:rPr>
                <w:color w:val="000000"/>
                <w:bdr w:val="none" w:sz="0" w:space="0" w:color="auto" w:frame="1"/>
              </w:rPr>
              <w:t>$95,000</w:t>
            </w:r>
          </w:p>
          <w:p w14:paraId="7D92BA42" w14:textId="32966E07" w:rsidR="0083415D" w:rsidRDefault="0083415D" w:rsidP="00C851F8">
            <w:pPr>
              <w:spacing w:line="276" w:lineRule="auto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First</w:t>
            </w:r>
            <w:r w:rsidR="00E3150E">
              <w:rPr>
                <w:color w:val="000000"/>
                <w:bdr w:val="none" w:sz="0" w:space="0" w:color="auto" w:frame="1"/>
              </w:rPr>
              <w:t>: McCloskey</w:t>
            </w:r>
          </w:p>
          <w:p w14:paraId="0547C6D6" w14:textId="7115DB6F" w:rsidR="00DE262F" w:rsidRPr="0083415D" w:rsidRDefault="0083415D" w:rsidP="00C851F8">
            <w:pPr>
              <w:spacing w:line="276" w:lineRule="auto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Second:</w:t>
            </w:r>
            <w:r w:rsidR="00861BAA">
              <w:rPr>
                <w:color w:val="000000"/>
                <w:bdr w:val="none" w:sz="0" w:space="0" w:color="auto" w:frame="1"/>
              </w:rPr>
              <w:t xml:space="preserve"> Batula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3A0A3" w14:textId="41780CF9" w:rsidR="00205E79" w:rsidRPr="00E946D2" w:rsidRDefault="00AF0211" w:rsidP="00C851F8">
            <w:pPr>
              <w:pStyle w:val="ListParagraph"/>
              <w:numPr>
                <w:ilvl w:val="0"/>
                <w:numId w:val="3"/>
              </w:numPr>
            </w:pPr>
            <w:r>
              <w:t>None required.</w:t>
            </w:r>
          </w:p>
        </w:tc>
      </w:tr>
      <w:tr w:rsidR="00205E79" w:rsidRPr="00E946D2" w14:paraId="7EB14EB5" w14:textId="77777777" w:rsidTr="00C851F8">
        <w:tc>
          <w:tcPr>
            <w:tcW w:w="2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3E06F6" w14:textId="77777777" w:rsidR="00205E79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t>Adjournment</w:t>
            </w:r>
          </w:p>
        </w:tc>
        <w:tc>
          <w:tcPr>
            <w:tcW w:w="6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9DC97C" w14:textId="153121D5" w:rsidR="00205E79" w:rsidRPr="00AB1588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t>First:</w:t>
            </w:r>
            <w:r w:rsidR="00476F6C">
              <w:t xml:space="preserve"> McClos</w:t>
            </w:r>
            <w:r w:rsidR="00861BAA">
              <w:t>key</w:t>
            </w:r>
          </w:p>
          <w:p w14:paraId="174763C8" w14:textId="40EE3147" w:rsidR="00205E79" w:rsidRPr="0080212E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t xml:space="preserve">Second: </w:t>
            </w:r>
            <w:r w:rsidR="00861BAA" w:rsidRPr="00286E16">
              <w:t>Krajewski</w:t>
            </w:r>
          </w:p>
          <w:p w14:paraId="28CBA468" w14:textId="77777777" w:rsidR="00205E79" w:rsidRDefault="00205E79" w:rsidP="00C851F8">
            <w:pPr>
              <w:numPr>
                <w:ilvl w:val="0"/>
                <w:numId w:val="1"/>
              </w:numPr>
              <w:spacing w:line="276" w:lineRule="auto"/>
            </w:pPr>
            <w:r>
              <w:t>Vote: Affirmative – Unanimous</w:t>
            </w:r>
          </w:p>
          <w:p w14:paraId="276EFED4" w14:textId="4C9D5774" w:rsidR="00205E79" w:rsidRDefault="00205E79" w:rsidP="00C851F8">
            <w:pPr>
              <w:rPr>
                <w:color w:val="000000"/>
              </w:rPr>
            </w:pPr>
            <w:r>
              <w:t>Adjourned 1</w:t>
            </w:r>
            <w:r w:rsidR="00476F6C">
              <w:t>8</w:t>
            </w:r>
            <w:r>
              <w:t>:</w:t>
            </w:r>
            <w:r w:rsidR="00476F6C">
              <w:t>56</w:t>
            </w:r>
            <w:r>
              <w:t xml:space="preserve"> hours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2C4B5" w14:textId="77777777" w:rsidR="00205E79" w:rsidRPr="00E946D2" w:rsidRDefault="00205E79" w:rsidP="00C851F8">
            <w:pPr>
              <w:pStyle w:val="ListParagraph"/>
              <w:numPr>
                <w:ilvl w:val="0"/>
                <w:numId w:val="3"/>
              </w:numPr>
            </w:pPr>
            <w:r w:rsidRPr="00E946D2">
              <w:t>None required</w:t>
            </w:r>
            <w:r>
              <w:t>.</w:t>
            </w:r>
          </w:p>
        </w:tc>
      </w:tr>
    </w:tbl>
    <w:p w14:paraId="732578BA" w14:textId="77777777" w:rsidR="00205E79" w:rsidRPr="00E946D2" w:rsidRDefault="00205E79" w:rsidP="00205E79"/>
    <w:p w14:paraId="7F9564E3" w14:textId="77777777" w:rsidR="00205E79" w:rsidRDefault="00205E79" w:rsidP="00205E79">
      <w:r w:rsidRPr="00E946D2">
        <w:t>Respectfully Submitted</w:t>
      </w:r>
      <w:r>
        <w:t xml:space="preserve"> </w:t>
      </w:r>
      <w:r w:rsidRPr="00EE2D2A">
        <w:rPr>
          <w:i/>
          <w:iCs/>
          <w:color w:val="000000" w:themeColor="text1"/>
        </w:rPr>
        <w:t xml:space="preserve">/s/ </w:t>
      </w:r>
      <w:r>
        <w:rPr>
          <w:i/>
          <w:iCs/>
          <w:color w:val="000000" w:themeColor="text1"/>
        </w:rPr>
        <w:t>Helen Barbato</w:t>
      </w:r>
    </w:p>
    <w:p w14:paraId="214C5945" w14:textId="77777777" w:rsidR="00205E79" w:rsidRDefault="00205E79" w:rsidP="00205E79"/>
    <w:p w14:paraId="090968D6" w14:textId="77777777" w:rsidR="00205E79" w:rsidRDefault="00205E79" w:rsidP="00205E79"/>
    <w:p w14:paraId="49079922" w14:textId="77777777" w:rsidR="00205E79" w:rsidRDefault="00205E79" w:rsidP="00205E79"/>
    <w:p w14:paraId="438A7A74" w14:textId="77777777" w:rsidR="00205E79" w:rsidRDefault="00205E79" w:rsidP="00205E79"/>
    <w:p w14:paraId="30EB2FAC" w14:textId="77777777" w:rsidR="003244DA" w:rsidRDefault="003244DA"/>
    <w:sectPr w:rsidR="003244DA" w:rsidSect="00BA42F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C748A"/>
    <w:multiLevelType w:val="hybridMultilevel"/>
    <w:tmpl w:val="3A0AD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6B58E0"/>
    <w:multiLevelType w:val="hybridMultilevel"/>
    <w:tmpl w:val="A3FEF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937DEC"/>
    <w:multiLevelType w:val="hybridMultilevel"/>
    <w:tmpl w:val="49C6C6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CA54DCF"/>
    <w:multiLevelType w:val="hybridMultilevel"/>
    <w:tmpl w:val="C33EA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624B4BA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74E01DCC">
      <w:numFmt w:val="bullet"/>
      <w:lvlText w:val="·"/>
      <w:lvlJc w:val="left"/>
      <w:pPr>
        <w:ind w:left="1800" w:hanging="360"/>
      </w:pPr>
      <w:rPr>
        <w:rFonts w:ascii="Times" w:eastAsia="Times New Roman" w:hAnsi="Times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2B07308"/>
    <w:multiLevelType w:val="hybridMultilevel"/>
    <w:tmpl w:val="2AE016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648168A5"/>
    <w:multiLevelType w:val="hybridMultilevel"/>
    <w:tmpl w:val="297CF84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A544072"/>
    <w:multiLevelType w:val="multilevel"/>
    <w:tmpl w:val="0E4CB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5038925">
    <w:abstractNumId w:val="4"/>
  </w:num>
  <w:num w:numId="2" w16cid:durableId="1701003367">
    <w:abstractNumId w:val="5"/>
  </w:num>
  <w:num w:numId="3" w16cid:durableId="942684128">
    <w:abstractNumId w:val="3"/>
  </w:num>
  <w:num w:numId="4" w16cid:durableId="689451398">
    <w:abstractNumId w:val="0"/>
  </w:num>
  <w:num w:numId="5" w16cid:durableId="485709143">
    <w:abstractNumId w:val="6"/>
  </w:num>
  <w:num w:numId="6" w16cid:durableId="97138816">
    <w:abstractNumId w:val="1"/>
  </w:num>
  <w:num w:numId="7" w16cid:durableId="11501022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E79"/>
    <w:rsid w:val="000037A5"/>
    <w:rsid w:val="000238D6"/>
    <w:rsid w:val="000533E2"/>
    <w:rsid w:val="000B6487"/>
    <w:rsid w:val="001035E7"/>
    <w:rsid w:val="00122D7C"/>
    <w:rsid w:val="00146353"/>
    <w:rsid w:val="001E49F5"/>
    <w:rsid w:val="00202C2A"/>
    <w:rsid w:val="00205E79"/>
    <w:rsid w:val="00273668"/>
    <w:rsid w:val="00285347"/>
    <w:rsid w:val="002855DD"/>
    <w:rsid w:val="00297EAD"/>
    <w:rsid w:val="002E5933"/>
    <w:rsid w:val="00320306"/>
    <w:rsid w:val="003244DA"/>
    <w:rsid w:val="00350B21"/>
    <w:rsid w:val="00351856"/>
    <w:rsid w:val="00393858"/>
    <w:rsid w:val="003D0A9E"/>
    <w:rsid w:val="003D425A"/>
    <w:rsid w:val="00426BF0"/>
    <w:rsid w:val="0044169D"/>
    <w:rsid w:val="00461F2E"/>
    <w:rsid w:val="00465C48"/>
    <w:rsid w:val="00467383"/>
    <w:rsid w:val="004707FF"/>
    <w:rsid w:val="00473256"/>
    <w:rsid w:val="00476F6C"/>
    <w:rsid w:val="004943FD"/>
    <w:rsid w:val="004B0CB9"/>
    <w:rsid w:val="004B7425"/>
    <w:rsid w:val="0057201B"/>
    <w:rsid w:val="00590FC9"/>
    <w:rsid w:val="005C4182"/>
    <w:rsid w:val="005E5CC8"/>
    <w:rsid w:val="00633442"/>
    <w:rsid w:val="00677D9D"/>
    <w:rsid w:val="006A74B9"/>
    <w:rsid w:val="006C44E4"/>
    <w:rsid w:val="006D3B21"/>
    <w:rsid w:val="007547D1"/>
    <w:rsid w:val="007773FC"/>
    <w:rsid w:val="007833EA"/>
    <w:rsid w:val="007B0264"/>
    <w:rsid w:val="007C6801"/>
    <w:rsid w:val="007D5FB0"/>
    <w:rsid w:val="007E1B7D"/>
    <w:rsid w:val="0083415D"/>
    <w:rsid w:val="00860209"/>
    <w:rsid w:val="00861BAA"/>
    <w:rsid w:val="00875ED8"/>
    <w:rsid w:val="0088064A"/>
    <w:rsid w:val="008C1287"/>
    <w:rsid w:val="008C1AC4"/>
    <w:rsid w:val="008F428B"/>
    <w:rsid w:val="0091520B"/>
    <w:rsid w:val="00921F38"/>
    <w:rsid w:val="00937AEB"/>
    <w:rsid w:val="009C3BEA"/>
    <w:rsid w:val="00A555EB"/>
    <w:rsid w:val="00A7694D"/>
    <w:rsid w:val="00A92B4C"/>
    <w:rsid w:val="00AD4FB4"/>
    <w:rsid w:val="00AF0211"/>
    <w:rsid w:val="00B36C33"/>
    <w:rsid w:val="00B37234"/>
    <w:rsid w:val="00B51853"/>
    <w:rsid w:val="00B92346"/>
    <w:rsid w:val="00BA42F0"/>
    <w:rsid w:val="00BC5E6F"/>
    <w:rsid w:val="00BD3D59"/>
    <w:rsid w:val="00BE690A"/>
    <w:rsid w:val="00C54E8F"/>
    <w:rsid w:val="00D37B2D"/>
    <w:rsid w:val="00D4459A"/>
    <w:rsid w:val="00D65489"/>
    <w:rsid w:val="00D81B0A"/>
    <w:rsid w:val="00DC4000"/>
    <w:rsid w:val="00DE262F"/>
    <w:rsid w:val="00DE2A71"/>
    <w:rsid w:val="00DF7F51"/>
    <w:rsid w:val="00E24EEC"/>
    <w:rsid w:val="00E3150E"/>
    <w:rsid w:val="00E84428"/>
    <w:rsid w:val="00E936A5"/>
    <w:rsid w:val="00F071BE"/>
    <w:rsid w:val="00F9550B"/>
    <w:rsid w:val="00FC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271504"/>
  <w15:chartTrackingRefBased/>
  <w15:docId w15:val="{D4D4750B-9249-D443-88AA-599006488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5E79"/>
    <w:pPr>
      <w:spacing w:after="8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5E79"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5E79"/>
    <w:pPr>
      <w:keepNext/>
      <w:keepLines/>
      <w:spacing w:before="16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5E79"/>
    <w:pPr>
      <w:keepNext/>
      <w:keepLines/>
      <w:spacing w:before="16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5E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5E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5E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5E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5E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5E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5E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5E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5E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5E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5E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5E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5E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5E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5E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5E7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5E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5E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5E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5E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5E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5E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5E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5E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5E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5E7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05E79"/>
    <w:pPr>
      <w:spacing w:before="100" w:beforeAutospacing="1" w:after="100" w:afterAutospacing="1"/>
    </w:pPr>
  </w:style>
  <w:style w:type="paragraph" w:customStyle="1" w:styleId="paragraph">
    <w:name w:val="paragraph"/>
    <w:basedOn w:val="Normal"/>
    <w:rsid w:val="00205E79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205E79"/>
  </w:style>
  <w:style w:type="character" w:customStyle="1" w:styleId="eop">
    <w:name w:val="eop"/>
    <w:basedOn w:val="DefaultParagraphFont"/>
    <w:rsid w:val="00205E79"/>
  </w:style>
  <w:style w:type="character" w:customStyle="1" w:styleId="xbumpedfont15">
    <w:name w:val="x_bumpedfont15"/>
    <w:basedOn w:val="DefaultParagraphFont"/>
    <w:rsid w:val="00205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1050</Words>
  <Characters>5221</Characters>
  <Application>Microsoft Office Word</Application>
  <DocSecurity>0</DocSecurity>
  <Lines>133</Lines>
  <Paragraphs>79</Paragraphs>
  <ScaleCrop>false</ScaleCrop>
  <Company/>
  <LinksUpToDate>false</LinksUpToDate>
  <CharactersWithSpaces>6192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Barbato (US)</dc:creator>
  <cp:keywords/>
  <dc:description/>
  <cp:lastModifiedBy>Helen Barbato (US)</cp:lastModifiedBy>
  <cp:revision>2</cp:revision>
  <dcterms:created xsi:type="dcterms:W3CDTF">2026-06-17T18:32:00Z</dcterms:created>
  <dcterms:modified xsi:type="dcterms:W3CDTF">2026-06-17T18:32:00Z</dcterms:modified>
</cp:coreProperties>
</file>